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94EC" w14:textId="11CBDCD2" w:rsidR="00796F11" w:rsidRDefault="00796F11" w:rsidP="00796F1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 A P I S N I K</w:t>
      </w:r>
    </w:p>
    <w:p w14:paraId="259C6CC1" w14:textId="77777777" w:rsidR="00796F11" w:rsidRDefault="00796F11" w:rsidP="00796F1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1518008" w14:textId="37E08E6A" w:rsidR="00796F11" w:rsidRDefault="00796F11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 22. sjednice Općinskog vijeća Općine Čepin održane 28. rujna 2023. godine u vijećnici Općine Čepin, u Čepinu, K. Zvonimira 105.</w:t>
      </w:r>
    </w:p>
    <w:p w14:paraId="4E90006E" w14:textId="5F9D4D2B" w:rsidR="00796F11" w:rsidRDefault="00796F11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Sjednicu je u 19,00 sati otvorio predsjednik Općinskog vijeća Robert Periša, utvrdivši da je sjednici nazočno 9 članova Vijeća od izabranih 15 te da Vijeće može pravovaljano odlučivati.</w:t>
      </w:r>
    </w:p>
    <w:p w14:paraId="75E2316F" w14:textId="77777777" w:rsidR="00796F11" w:rsidRDefault="00796F11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35246D8" w14:textId="53B59AA0" w:rsidR="00796F11" w:rsidRDefault="00796F11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NAZOČNI ČLANOVI VIJEĆA:</w:t>
      </w:r>
    </w:p>
    <w:p w14:paraId="253457FA" w14:textId="37BE12BA" w:rsidR="00796F11" w:rsidRDefault="00796F11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1.Robert Periša</w:t>
      </w:r>
    </w:p>
    <w:p w14:paraId="090F2E64" w14:textId="183E29FA" w:rsidR="00796F11" w:rsidRDefault="00796F11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Boris Marks</w:t>
      </w:r>
    </w:p>
    <w:p w14:paraId="71D1B197" w14:textId="2DE16850" w:rsidR="00796F11" w:rsidRDefault="00796F11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Dino Modrić</w:t>
      </w:r>
    </w:p>
    <w:p w14:paraId="2B79988F" w14:textId="41F034A1" w:rsidR="00796F11" w:rsidRDefault="00796F11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 Ksenija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Rajtek</w:t>
      </w:r>
      <w:proofErr w:type="spellEnd"/>
    </w:p>
    <w:p w14:paraId="5C1154A7" w14:textId="59710AE0" w:rsidR="00796F11" w:rsidRDefault="00796F11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5. </w:t>
      </w:r>
      <w:r w:rsidR="005D1E97">
        <w:rPr>
          <w:rFonts w:ascii="Times New Roman" w:hAnsi="Times New Roman" w:cs="Times New Roman"/>
          <w:sz w:val="24"/>
          <w:szCs w:val="24"/>
          <w:lang w:val="hr-HR"/>
        </w:rPr>
        <w:t xml:space="preserve">Velimir </w:t>
      </w:r>
      <w:proofErr w:type="spellStart"/>
      <w:r w:rsidR="005D1E97">
        <w:rPr>
          <w:rFonts w:ascii="Times New Roman" w:hAnsi="Times New Roman" w:cs="Times New Roman"/>
          <w:sz w:val="24"/>
          <w:szCs w:val="24"/>
          <w:lang w:val="hr-HR"/>
        </w:rPr>
        <w:t>Džambić</w:t>
      </w:r>
      <w:proofErr w:type="spellEnd"/>
    </w:p>
    <w:p w14:paraId="0324C696" w14:textId="426485E4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 Zoran Horvat</w:t>
      </w:r>
    </w:p>
    <w:p w14:paraId="0829D036" w14:textId="78F3EF09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7. Nives Vidović</w:t>
      </w:r>
    </w:p>
    <w:p w14:paraId="6E3ED9ED" w14:textId="6C8AEECB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8. Dražen Arnold</w:t>
      </w:r>
    </w:p>
    <w:p w14:paraId="440F2DCA" w14:textId="54F7A275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9. Marija Čačić</w:t>
      </w:r>
    </w:p>
    <w:p w14:paraId="5FFF7EE5" w14:textId="77777777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176E070" w14:textId="28A662A3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SJEDNICI NISU NAZOČNI: </w:t>
      </w:r>
    </w:p>
    <w:p w14:paraId="5F54656E" w14:textId="4A721368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</w:t>
      </w:r>
      <w:r w:rsidR="001D69B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Miroslav Jerković</w:t>
      </w:r>
    </w:p>
    <w:p w14:paraId="26C45A5C" w14:textId="55671A27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2. Tomislava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Bareš</w:t>
      </w:r>
      <w:proofErr w:type="spellEnd"/>
    </w:p>
    <w:p w14:paraId="4D294734" w14:textId="2EB954F0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Vjekoslav Ćurić</w:t>
      </w:r>
    </w:p>
    <w:p w14:paraId="64FE5143" w14:textId="2946A262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Dino Arambašić</w:t>
      </w:r>
    </w:p>
    <w:p w14:paraId="726A86EC" w14:textId="5C848151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5. Dario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Skočibušić</w:t>
      </w:r>
      <w:proofErr w:type="spellEnd"/>
    </w:p>
    <w:p w14:paraId="622F8FA5" w14:textId="387EB3C8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 Marko Brekalo</w:t>
      </w:r>
    </w:p>
    <w:p w14:paraId="47F46960" w14:textId="77777777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91DDB99" w14:textId="7117672F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Sjednici su također nazočni: općinski načelnik Dražen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Tonkovac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pročelnici Krešimir Crnković, Marica Beraković, Mateja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Čolović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viši savjetnik Željko Mamić, </w:t>
      </w:r>
      <w:r w:rsidR="003F2643">
        <w:rPr>
          <w:rFonts w:ascii="Times New Roman" w:hAnsi="Times New Roman" w:cs="Times New Roman"/>
          <w:sz w:val="24"/>
          <w:szCs w:val="24"/>
          <w:lang w:val="hr-HR"/>
        </w:rPr>
        <w:t xml:space="preserve">viša savjetnica za proračun i investicije Mirjana </w:t>
      </w:r>
      <w:proofErr w:type="spellStart"/>
      <w:r w:rsidR="003F2643">
        <w:rPr>
          <w:rFonts w:ascii="Times New Roman" w:hAnsi="Times New Roman" w:cs="Times New Roman"/>
          <w:sz w:val="24"/>
          <w:szCs w:val="24"/>
          <w:lang w:val="hr-HR"/>
        </w:rPr>
        <w:t>Cvitkušić</w:t>
      </w:r>
      <w:proofErr w:type="spellEnd"/>
      <w:r w:rsidR="003F2643">
        <w:rPr>
          <w:rFonts w:ascii="Times New Roman" w:hAnsi="Times New Roman" w:cs="Times New Roman"/>
          <w:sz w:val="24"/>
          <w:szCs w:val="24"/>
          <w:lang w:val="hr-HR"/>
        </w:rPr>
        <w:t xml:space="preserve">, ravnateljica Dječjeg vrtića Zvončić Čepin Monika </w:t>
      </w:r>
      <w:proofErr w:type="spellStart"/>
      <w:r w:rsidR="003F2643">
        <w:rPr>
          <w:rFonts w:ascii="Times New Roman" w:hAnsi="Times New Roman" w:cs="Times New Roman"/>
          <w:sz w:val="24"/>
          <w:szCs w:val="24"/>
          <w:lang w:val="hr-HR"/>
        </w:rPr>
        <w:t>Tovarović</w:t>
      </w:r>
      <w:proofErr w:type="spellEnd"/>
      <w:r w:rsidR="003F264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45302EE" w14:textId="38A47642" w:rsidR="00D221E3" w:rsidRDefault="00D221E3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vijeća pozdravio je</w:t>
      </w:r>
      <w:r w:rsidR="004246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A134F">
        <w:rPr>
          <w:rFonts w:ascii="Times New Roman" w:hAnsi="Times New Roman" w:cs="Times New Roman"/>
          <w:sz w:val="24"/>
          <w:szCs w:val="24"/>
          <w:lang w:val="hr-HR"/>
        </w:rPr>
        <w:t>na sjednici</w:t>
      </w:r>
      <w:r w:rsidR="00424613">
        <w:rPr>
          <w:rFonts w:ascii="Times New Roman" w:hAnsi="Times New Roman" w:cs="Times New Roman"/>
          <w:sz w:val="24"/>
          <w:szCs w:val="24"/>
          <w:lang w:val="hr-HR"/>
        </w:rPr>
        <w:t xml:space="preserve"> prisutne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predstavnike inicijative.</w:t>
      </w:r>
    </w:p>
    <w:p w14:paraId="3413F8EA" w14:textId="77777777" w:rsidR="00AA134F" w:rsidRDefault="00AA134F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49AA87D" w14:textId="7DCFBBF5" w:rsidR="003F2643" w:rsidRDefault="003F2643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42461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EC10BD">
        <w:rPr>
          <w:rFonts w:ascii="Times New Roman" w:hAnsi="Times New Roman" w:cs="Times New Roman"/>
          <w:sz w:val="24"/>
          <w:szCs w:val="24"/>
          <w:lang w:val="hr-HR"/>
        </w:rPr>
        <w:t xml:space="preserve">pćinskog vijeća </w:t>
      </w:r>
      <w:r>
        <w:rPr>
          <w:rFonts w:ascii="Times New Roman" w:hAnsi="Times New Roman" w:cs="Times New Roman"/>
          <w:sz w:val="24"/>
          <w:szCs w:val="24"/>
          <w:lang w:val="hr-HR"/>
        </w:rPr>
        <w:t>upoznao je nazočne s predloženim dnevnim redom.</w:t>
      </w:r>
      <w:r w:rsidR="00D221E3">
        <w:rPr>
          <w:rFonts w:ascii="Times New Roman" w:hAnsi="Times New Roman" w:cs="Times New Roman"/>
          <w:sz w:val="24"/>
          <w:szCs w:val="24"/>
          <w:lang w:val="hr-HR"/>
        </w:rPr>
        <w:t xml:space="preserve"> Naveo je kako su vijećnici na stolu dobili dopis Regionalnog ureda Mosta Županijska koordinacija Mosta</w:t>
      </w:r>
      <w:r w:rsidR="00D424CD">
        <w:rPr>
          <w:rFonts w:ascii="Times New Roman" w:hAnsi="Times New Roman" w:cs="Times New Roman"/>
          <w:sz w:val="24"/>
          <w:szCs w:val="24"/>
          <w:lang w:val="hr-HR"/>
        </w:rPr>
        <w:t>, odnosno v</w:t>
      </w:r>
      <w:r w:rsidR="00D221E3">
        <w:rPr>
          <w:rFonts w:ascii="Times New Roman" w:hAnsi="Times New Roman" w:cs="Times New Roman"/>
          <w:sz w:val="24"/>
          <w:szCs w:val="24"/>
          <w:lang w:val="hr-HR"/>
        </w:rPr>
        <w:t>ijećnic</w:t>
      </w:r>
      <w:r w:rsidR="00D424CD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D221E3">
        <w:rPr>
          <w:rFonts w:ascii="Times New Roman" w:hAnsi="Times New Roman" w:cs="Times New Roman"/>
          <w:sz w:val="24"/>
          <w:szCs w:val="24"/>
          <w:lang w:val="hr-HR"/>
        </w:rPr>
        <w:t xml:space="preserve"> M. Čačić</w:t>
      </w:r>
      <w:r w:rsidR="00D424CD">
        <w:rPr>
          <w:rFonts w:ascii="Times New Roman" w:hAnsi="Times New Roman" w:cs="Times New Roman"/>
          <w:sz w:val="24"/>
          <w:szCs w:val="24"/>
          <w:lang w:val="hr-HR"/>
        </w:rPr>
        <w:t xml:space="preserve"> koja</w:t>
      </w:r>
      <w:r w:rsidR="00D221E3">
        <w:rPr>
          <w:rFonts w:ascii="Times New Roman" w:hAnsi="Times New Roman" w:cs="Times New Roman"/>
          <w:sz w:val="24"/>
          <w:szCs w:val="24"/>
          <w:lang w:val="hr-HR"/>
        </w:rPr>
        <w:t xml:space="preserve"> je tražila dopunu dnevnog reda</w:t>
      </w:r>
      <w:r w:rsidR="001D69B3">
        <w:rPr>
          <w:rFonts w:ascii="Times New Roman" w:hAnsi="Times New Roman" w:cs="Times New Roman"/>
          <w:sz w:val="24"/>
          <w:szCs w:val="24"/>
          <w:lang w:val="hr-HR"/>
        </w:rPr>
        <w:t>, a</w:t>
      </w:r>
      <w:r w:rsidR="00D221E3">
        <w:rPr>
          <w:rFonts w:ascii="Times New Roman" w:hAnsi="Times New Roman" w:cs="Times New Roman"/>
          <w:sz w:val="24"/>
          <w:szCs w:val="24"/>
          <w:lang w:val="hr-HR"/>
        </w:rPr>
        <w:t xml:space="preserve"> koja se odnosi </w:t>
      </w:r>
      <w:r w:rsidR="00FA795C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D221E3">
        <w:rPr>
          <w:rFonts w:ascii="Times New Roman" w:hAnsi="Times New Roman" w:cs="Times New Roman"/>
          <w:sz w:val="24"/>
          <w:szCs w:val="24"/>
          <w:lang w:val="hr-HR"/>
        </w:rPr>
        <w:t xml:space="preserve">a zaštitu i obnovu Ljetnikovca </w:t>
      </w:r>
      <w:proofErr w:type="spellStart"/>
      <w:r w:rsidR="00D221E3">
        <w:rPr>
          <w:rFonts w:ascii="Times New Roman" w:hAnsi="Times New Roman" w:cs="Times New Roman"/>
          <w:sz w:val="24"/>
          <w:szCs w:val="24"/>
          <w:lang w:val="hr-HR"/>
        </w:rPr>
        <w:t>Speiser</w:t>
      </w:r>
      <w:proofErr w:type="spellEnd"/>
      <w:r w:rsidR="00D221E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424CD">
        <w:rPr>
          <w:rFonts w:ascii="Times New Roman" w:hAnsi="Times New Roman" w:cs="Times New Roman"/>
          <w:sz w:val="24"/>
          <w:szCs w:val="24"/>
          <w:lang w:val="hr-HR"/>
        </w:rPr>
        <w:t xml:space="preserve"> Zamolio je vijećnicu M. Čačić da obrazloži </w:t>
      </w:r>
      <w:r w:rsidR="0051555C">
        <w:rPr>
          <w:rFonts w:ascii="Times New Roman" w:hAnsi="Times New Roman" w:cs="Times New Roman"/>
          <w:sz w:val="24"/>
          <w:szCs w:val="24"/>
          <w:lang w:val="hr-HR"/>
        </w:rPr>
        <w:t>razlog za</w:t>
      </w:r>
      <w:r w:rsidR="00D424CD">
        <w:rPr>
          <w:rFonts w:ascii="Times New Roman" w:hAnsi="Times New Roman" w:cs="Times New Roman"/>
          <w:sz w:val="24"/>
          <w:szCs w:val="24"/>
          <w:lang w:val="hr-HR"/>
        </w:rPr>
        <w:t xml:space="preserve"> ov</w:t>
      </w:r>
      <w:r w:rsidR="0051555C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D424CD">
        <w:rPr>
          <w:rFonts w:ascii="Times New Roman" w:hAnsi="Times New Roman" w:cs="Times New Roman"/>
          <w:sz w:val="24"/>
          <w:szCs w:val="24"/>
          <w:lang w:val="hr-HR"/>
        </w:rPr>
        <w:t xml:space="preserve"> dopun</w:t>
      </w:r>
      <w:r w:rsidR="0051555C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D424CD">
        <w:rPr>
          <w:rFonts w:ascii="Times New Roman" w:hAnsi="Times New Roman" w:cs="Times New Roman"/>
          <w:sz w:val="24"/>
          <w:szCs w:val="24"/>
          <w:lang w:val="hr-HR"/>
        </w:rPr>
        <w:t xml:space="preserve"> dnevnog reda</w:t>
      </w:r>
      <w:r w:rsidR="00FA795C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D424CD">
        <w:rPr>
          <w:rFonts w:ascii="Times New Roman" w:hAnsi="Times New Roman" w:cs="Times New Roman"/>
          <w:sz w:val="24"/>
          <w:szCs w:val="24"/>
          <w:lang w:val="hr-HR"/>
        </w:rPr>
        <w:t xml:space="preserve"> s obzirom da su neke radnje već oko toga započete</w:t>
      </w:r>
      <w:r w:rsidR="00EC10B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22E5683" w14:textId="256AAC81" w:rsidR="00D424CD" w:rsidRDefault="00D424CD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Vijećnica M. Čačić navela je </w:t>
      </w:r>
      <w:r w:rsidR="00410C78">
        <w:rPr>
          <w:rFonts w:ascii="Times New Roman" w:hAnsi="Times New Roman" w:cs="Times New Roman"/>
          <w:sz w:val="24"/>
          <w:szCs w:val="24"/>
          <w:lang w:val="hr-HR"/>
        </w:rPr>
        <w:t xml:space="preserve">da je ovaj </w:t>
      </w:r>
      <w:r>
        <w:rPr>
          <w:rFonts w:ascii="Times New Roman" w:hAnsi="Times New Roman" w:cs="Times New Roman"/>
          <w:sz w:val="24"/>
          <w:szCs w:val="24"/>
          <w:lang w:val="hr-HR"/>
        </w:rPr>
        <w:t>prijedlog</w:t>
      </w:r>
      <w:r w:rsidR="00410C78">
        <w:rPr>
          <w:rFonts w:ascii="Times New Roman" w:hAnsi="Times New Roman" w:cs="Times New Roman"/>
          <w:sz w:val="24"/>
          <w:szCs w:val="24"/>
          <w:lang w:val="hr-HR"/>
        </w:rPr>
        <w:t xml:space="preserve"> za dopunu dnevnog reda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10C78">
        <w:rPr>
          <w:rFonts w:ascii="Times New Roman" w:hAnsi="Times New Roman" w:cs="Times New Roman"/>
          <w:sz w:val="24"/>
          <w:szCs w:val="24"/>
          <w:lang w:val="hr-HR"/>
        </w:rPr>
        <w:t>dostavljen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zbog zainteresirane javnosti, zainteresiranih mještana koji ne znaju što se</w:t>
      </w:r>
      <w:r w:rsidR="00EC10BD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ako se nešto</w:t>
      </w:r>
      <w:r w:rsidR="00AA134F">
        <w:rPr>
          <w:rFonts w:ascii="Times New Roman" w:hAnsi="Times New Roman" w:cs="Times New Roman"/>
          <w:sz w:val="24"/>
          <w:szCs w:val="24"/>
          <w:lang w:val="hr-HR"/>
        </w:rPr>
        <w:t xml:space="preserve"> u međuvremenu</w:t>
      </w:r>
      <w:r w:rsidR="0051555C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događal</w:t>
      </w:r>
      <w:r w:rsidR="00AA134F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>. Zamolila je prisutne mještane da oni iznesu problem koji ih muči, a da onda Općinsko vijeće donese odluku.</w:t>
      </w:r>
      <w:r w:rsidR="00A419F6">
        <w:rPr>
          <w:rFonts w:ascii="Times New Roman" w:hAnsi="Times New Roman" w:cs="Times New Roman"/>
          <w:sz w:val="24"/>
          <w:szCs w:val="24"/>
          <w:lang w:val="hr-HR"/>
        </w:rPr>
        <w:t xml:space="preserve"> Ističe kako bi se trebali poduzeti određeni koraci zaštite Ljetnikovca </w:t>
      </w:r>
      <w:proofErr w:type="spellStart"/>
      <w:r w:rsidR="00A419F6">
        <w:rPr>
          <w:rFonts w:ascii="Times New Roman" w:hAnsi="Times New Roman" w:cs="Times New Roman"/>
          <w:sz w:val="24"/>
          <w:szCs w:val="24"/>
          <w:lang w:val="hr-HR"/>
        </w:rPr>
        <w:t>Speiser</w:t>
      </w:r>
      <w:proofErr w:type="spellEnd"/>
      <w:r w:rsidR="00A419F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7C5F88E" w14:textId="62EB774B" w:rsidR="00392761" w:rsidRDefault="00392761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rasprav</w:t>
      </w:r>
      <w:r w:rsidR="001D69B3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su sudjelovali </w:t>
      </w:r>
      <w:r w:rsidR="00556B79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hr-HR"/>
        </w:rPr>
        <w:t>nazočni mještani.</w:t>
      </w:r>
    </w:p>
    <w:p w14:paraId="697EC4CF" w14:textId="2CFBBB66" w:rsidR="00410C78" w:rsidRDefault="00410C78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Predsjednik Općinskog vijeća </w:t>
      </w:r>
      <w:r w:rsidR="00392761">
        <w:rPr>
          <w:rFonts w:ascii="Times New Roman" w:hAnsi="Times New Roman" w:cs="Times New Roman"/>
          <w:sz w:val="24"/>
          <w:szCs w:val="24"/>
          <w:lang w:val="hr-HR"/>
        </w:rPr>
        <w:t>istaknuo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je </w:t>
      </w:r>
      <w:r w:rsidR="00392761">
        <w:rPr>
          <w:rFonts w:ascii="Times New Roman" w:hAnsi="Times New Roman" w:cs="Times New Roman"/>
          <w:sz w:val="24"/>
          <w:szCs w:val="24"/>
          <w:lang w:val="hr-HR"/>
        </w:rPr>
        <w:t xml:space="preserve">kako se Ljetnikovac ne može </w:t>
      </w:r>
      <w:r>
        <w:rPr>
          <w:rFonts w:ascii="Times New Roman" w:hAnsi="Times New Roman" w:cs="Times New Roman"/>
          <w:sz w:val="24"/>
          <w:szCs w:val="24"/>
          <w:lang w:val="hr-HR"/>
        </w:rPr>
        <w:t>napraviti jer Općina Čepin nije vlasnik</w:t>
      </w:r>
      <w:r w:rsidR="00940A4D">
        <w:rPr>
          <w:rFonts w:ascii="Times New Roman" w:hAnsi="Times New Roman" w:cs="Times New Roman"/>
          <w:sz w:val="24"/>
          <w:szCs w:val="24"/>
          <w:lang w:val="hr-HR"/>
        </w:rPr>
        <w:t xml:space="preserve"> istog</w:t>
      </w:r>
      <w:r>
        <w:rPr>
          <w:rFonts w:ascii="Times New Roman" w:hAnsi="Times New Roman" w:cs="Times New Roman"/>
          <w:sz w:val="24"/>
          <w:szCs w:val="24"/>
          <w:lang w:val="hr-HR"/>
        </w:rPr>
        <w:t>, te da se danas ne može donijeti odluk</w:t>
      </w:r>
      <w:r w:rsidR="00F2472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39276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FBE8566" w14:textId="0B858BAF" w:rsidR="00606E5D" w:rsidRDefault="00940A4D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naveo je kako se </w:t>
      </w:r>
      <w:r w:rsidR="00606E5D">
        <w:rPr>
          <w:rFonts w:ascii="Times New Roman" w:hAnsi="Times New Roman" w:cs="Times New Roman"/>
          <w:sz w:val="24"/>
          <w:szCs w:val="24"/>
          <w:lang w:val="hr-HR"/>
        </w:rPr>
        <w:t>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tom problemu </w:t>
      </w:r>
      <w:r w:rsidR="00606E5D">
        <w:rPr>
          <w:rFonts w:ascii="Times New Roman" w:hAnsi="Times New Roman" w:cs="Times New Roman"/>
          <w:sz w:val="24"/>
          <w:szCs w:val="24"/>
          <w:lang w:val="hr-HR"/>
        </w:rPr>
        <w:t xml:space="preserve">radi </w:t>
      </w:r>
      <w:r w:rsidR="00FA795C">
        <w:rPr>
          <w:rFonts w:ascii="Times New Roman" w:hAnsi="Times New Roman" w:cs="Times New Roman"/>
          <w:sz w:val="24"/>
          <w:szCs w:val="24"/>
          <w:lang w:val="hr-HR"/>
        </w:rPr>
        <w:t xml:space="preserve">i pregovara </w:t>
      </w:r>
      <w:r w:rsidR="00606E5D">
        <w:rPr>
          <w:rFonts w:ascii="Times New Roman" w:hAnsi="Times New Roman" w:cs="Times New Roman"/>
          <w:sz w:val="24"/>
          <w:szCs w:val="24"/>
          <w:lang w:val="hr-HR"/>
        </w:rPr>
        <w:t>već duže vrijeme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da se to zemljište zamjeni sa zemljištem u industrijskoj zoni</w:t>
      </w:r>
      <w:r w:rsidR="00BB2FAA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821CA6">
        <w:rPr>
          <w:rFonts w:ascii="Times New Roman" w:hAnsi="Times New Roman" w:cs="Times New Roman"/>
          <w:sz w:val="24"/>
          <w:szCs w:val="24"/>
          <w:lang w:val="hr-HR"/>
        </w:rPr>
        <w:t xml:space="preserve"> a</w:t>
      </w:r>
      <w:r w:rsidR="00BB2F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C3617">
        <w:rPr>
          <w:rFonts w:ascii="Times New Roman" w:hAnsi="Times New Roman" w:cs="Times New Roman"/>
          <w:sz w:val="24"/>
          <w:szCs w:val="24"/>
          <w:lang w:val="hr-HR"/>
        </w:rPr>
        <w:t xml:space="preserve">radi se i na </w:t>
      </w:r>
      <w:r w:rsidR="00606E5D">
        <w:rPr>
          <w:rFonts w:ascii="Times New Roman" w:hAnsi="Times New Roman" w:cs="Times New Roman"/>
          <w:sz w:val="24"/>
          <w:szCs w:val="24"/>
          <w:lang w:val="hr-HR"/>
        </w:rPr>
        <w:t>izmijeni Prostorno</w:t>
      </w:r>
      <w:r w:rsidR="000C3617">
        <w:rPr>
          <w:rFonts w:ascii="Times New Roman" w:hAnsi="Times New Roman" w:cs="Times New Roman"/>
          <w:sz w:val="24"/>
          <w:szCs w:val="24"/>
          <w:lang w:val="hr-HR"/>
        </w:rPr>
        <w:t>g</w:t>
      </w:r>
      <w:r w:rsidR="00606E5D">
        <w:rPr>
          <w:rFonts w:ascii="Times New Roman" w:hAnsi="Times New Roman" w:cs="Times New Roman"/>
          <w:sz w:val="24"/>
          <w:szCs w:val="24"/>
          <w:lang w:val="hr-HR"/>
        </w:rPr>
        <w:t xml:space="preserve"> plan</w:t>
      </w:r>
      <w:r w:rsidR="000C3617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606E5D">
        <w:rPr>
          <w:rFonts w:ascii="Times New Roman" w:hAnsi="Times New Roman" w:cs="Times New Roman"/>
          <w:sz w:val="24"/>
          <w:szCs w:val="24"/>
          <w:lang w:val="hr-HR"/>
        </w:rPr>
        <w:t xml:space="preserve"> Općine Čepin</w:t>
      </w:r>
      <w:r w:rsidR="00EC32DF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C32DF" w:rsidRPr="00A0429E">
        <w:rPr>
          <w:rFonts w:ascii="Times New Roman" w:hAnsi="Times New Roman" w:cs="Times New Roman"/>
          <w:sz w:val="24"/>
          <w:szCs w:val="24"/>
          <w:lang w:val="hr-HR"/>
        </w:rPr>
        <w:t>te da će se danas pod točkom 7. dnevnog reda raspravljati o zamjeni zemljišta.</w:t>
      </w:r>
      <w:r w:rsidR="00606E5D">
        <w:rPr>
          <w:rFonts w:ascii="Times New Roman" w:hAnsi="Times New Roman" w:cs="Times New Roman"/>
          <w:sz w:val="24"/>
          <w:szCs w:val="24"/>
          <w:lang w:val="hr-HR"/>
        </w:rPr>
        <w:t xml:space="preserve"> Naveo je </w:t>
      </w:r>
      <w:r w:rsidR="00606E5D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kako je interes Općine da se </w:t>
      </w:r>
      <w:r w:rsidR="00F92E30">
        <w:rPr>
          <w:rFonts w:ascii="Times New Roman" w:hAnsi="Times New Roman" w:cs="Times New Roman"/>
          <w:sz w:val="24"/>
          <w:szCs w:val="24"/>
          <w:lang w:val="hr-HR"/>
        </w:rPr>
        <w:t xml:space="preserve">Ljetnikovac </w:t>
      </w:r>
      <w:proofErr w:type="spellStart"/>
      <w:r w:rsidR="00F92E30">
        <w:rPr>
          <w:rFonts w:ascii="Times New Roman" w:hAnsi="Times New Roman" w:cs="Times New Roman"/>
          <w:sz w:val="24"/>
          <w:szCs w:val="24"/>
          <w:lang w:val="hr-HR"/>
        </w:rPr>
        <w:t>Speiser</w:t>
      </w:r>
      <w:proofErr w:type="spellEnd"/>
      <w:r w:rsidR="00606E5D">
        <w:rPr>
          <w:rFonts w:ascii="Times New Roman" w:hAnsi="Times New Roman" w:cs="Times New Roman"/>
          <w:sz w:val="24"/>
          <w:szCs w:val="24"/>
          <w:lang w:val="hr-HR"/>
        </w:rPr>
        <w:t xml:space="preserve"> zaštiti i obnovi i da to bude vlasništvo Općine Čepin.</w:t>
      </w:r>
    </w:p>
    <w:p w14:paraId="0FD358C5" w14:textId="34870802" w:rsidR="00D424CD" w:rsidRDefault="00606E5D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predložio je Mostu odnosno vijećnici M. Čačić da odustane od ove točke kao dopune dnevnog reda</w:t>
      </w:r>
      <w:r w:rsidR="00F92E30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budući da je se pokrenula cijela procedura, te da se sada ne donosi nekakva odluka u pola procedure koja je već u tijeku. </w:t>
      </w:r>
    </w:p>
    <w:p w14:paraId="3581EF9E" w14:textId="44CF1875" w:rsidR="00BB2FAA" w:rsidRDefault="00BB2FAA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Pročelnik K. Crnković naveo je kako pravna služba pozdravlja ovakvu inicijativu </w:t>
      </w:r>
      <w:r w:rsidR="00F92E30">
        <w:rPr>
          <w:rFonts w:ascii="Times New Roman" w:hAnsi="Times New Roman" w:cs="Times New Roman"/>
          <w:sz w:val="24"/>
          <w:szCs w:val="24"/>
          <w:lang w:val="hr-HR"/>
        </w:rPr>
        <w:t xml:space="preserve">bez obzira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od koga ona bila došla, </w:t>
      </w:r>
      <w:r w:rsidR="00A0429E">
        <w:rPr>
          <w:rFonts w:ascii="Times New Roman" w:hAnsi="Times New Roman" w:cs="Times New Roman"/>
          <w:sz w:val="24"/>
          <w:szCs w:val="24"/>
          <w:lang w:val="hr-HR"/>
        </w:rPr>
        <w:t xml:space="preserve">te da su se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pokrenule već nekakve radnje i postupci, i na idućem </w:t>
      </w:r>
      <w:r w:rsidR="00043D4D">
        <w:rPr>
          <w:rFonts w:ascii="Times New Roman" w:hAnsi="Times New Roman" w:cs="Times New Roman"/>
          <w:sz w:val="24"/>
          <w:szCs w:val="24"/>
          <w:lang w:val="hr-HR"/>
        </w:rPr>
        <w:t>V</w:t>
      </w:r>
      <w:r>
        <w:rPr>
          <w:rFonts w:ascii="Times New Roman" w:hAnsi="Times New Roman" w:cs="Times New Roman"/>
          <w:sz w:val="24"/>
          <w:szCs w:val="24"/>
          <w:lang w:val="hr-HR"/>
        </w:rPr>
        <w:t>ijeću će biti javni natječaj za zamjenu.</w:t>
      </w:r>
    </w:p>
    <w:p w14:paraId="6EA967D0" w14:textId="25D2C381" w:rsidR="00606E5D" w:rsidRDefault="00606E5D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Vijećnica M. Čačić </w:t>
      </w:r>
      <w:r w:rsidR="000C3617">
        <w:rPr>
          <w:rFonts w:ascii="Times New Roman" w:hAnsi="Times New Roman" w:cs="Times New Roman"/>
          <w:sz w:val="24"/>
          <w:szCs w:val="24"/>
          <w:lang w:val="hr-HR"/>
        </w:rPr>
        <w:t xml:space="preserve">navela je kako se može donijeti odluka da će se ubrzati ta procedura, dati rokove, a </w:t>
      </w:r>
      <w:r w:rsidR="00A0429E">
        <w:rPr>
          <w:rFonts w:ascii="Times New Roman" w:hAnsi="Times New Roman" w:cs="Times New Roman"/>
          <w:sz w:val="24"/>
          <w:szCs w:val="24"/>
          <w:lang w:val="hr-HR"/>
        </w:rPr>
        <w:t xml:space="preserve">da se </w:t>
      </w:r>
      <w:r w:rsidR="000C3617">
        <w:rPr>
          <w:rFonts w:ascii="Times New Roman" w:hAnsi="Times New Roman" w:cs="Times New Roman"/>
          <w:sz w:val="24"/>
          <w:szCs w:val="24"/>
          <w:lang w:val="hr-HR"/>
        </w:rPr>
        <w:t>odluka može i sutra oblikovati.</w:t>
      </w:r>
    </w:p>
    <w:p w14:paraId="5D3028BB" w14:textId="0F6EA164" w:rsidR="00D424CD" w:rsidRDefault="000C361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Obrazloženje je dao pročelnik K. Crnković.</w:t>
      </w:r>
    </w:p>
    <w:p w14:paraId="14870576" w14:textId="7259851D" w:rsidR="00AA446C" w:rsidRDefault="00AA446C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Predsjednik Općinskog vijeća upitao je vijećnicu M. Čačić dali odustaje od </w:t>
      </w:r>
      <w:r w:rsidR="00043D4D">
        <w:rPr>
          <w:rFonts w:ascii="Times New Roman" w:hAnsi="Times New Roman" w:cs="Times New Roman"/>
          <w:sz w:val="24"/>
          <w:szCs w:val="24"/>
          <w:lang w:val="hr-HR"/>
        </w:rPr>
        <w:t xml:space="preserve">gore predložene </w:t>
      </w:r>
      <w:r>
        <w:rPr>
          <w:rFonts w:ascii="Times New Roman" w:hAnsi="Times New Roman" w:cs="Times New Roman"/>
          <w:sz w:val="24"/>
          <w:szCs w:val="24"/>
          <w:lang w:val="hr-HR"/>
        </w:rPr>
        <w:t>dopune dnevnog reda.</w:t>
      </w:r>
    </w:p>
    <w:p w14:paraId="6FCFC397" w14:textId="7EA1220D" w:rsidR="00AA446C" w:rsidRPr="00F2472E" w:rsidRDefault="00AA446C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2472E">
        <w:rPr>
          <w:rFonts w:ascii="Times New Roman" w:hAnsi="Times New Roman" w:cs="Times New Roman"/>
          <w:sz w:val="24"/>
          <w:szCs w:val="24"/>
          <w:lang w:val="hr-HR"/>
        </w:rPr>
        <w:t>Vijećnica M. Čačić</w:t>
      </w:r>
      <w:r w:rsidR="00F2472E" w:rsidRPr="00F2472E">
        <w:rPr>
          <w:rFonts w:ascii="Times New Roman" w:hAnsi="Times New Roman" w:cs="Times New Roman"/>
          <w:sz w:val="24"/>
          <w:szCs w:val="24"/>
          <w:lang w:val="hr-HR"/>
        </w:rPr>
        <w:t xml:space="preserve"> izjavila</w:t>
      </w:r>
      <w:r w:rsidRPr="00F2472E">
        <w:rPr>
          <w:rFonts w:ascii="Times New Roman" w:hAnsi="Times New Roman" w:cs="Times New Roman"/>
          <w:sz w:val="24"/>
          <w:szCs w:val="24"/>
          <w:lang w:val="hr-HR"/>
        </w:rPr>
        <w:t xml:space="preserve"> je odustala od </w:t>
      </w:r>
      <w:r w:rsidR="00043D4D" w:rsidRPr="00F2472E">
        <w:rPr>
          <w:rFonts w:ascii="Times New Roman" w:hAnsi="Times New Roman" w:cs="Times New Roman"/>
          <w:sz w:val="24"/>
          <w:szCs w:val="24"/>
          <w:lang w:val="hr-HR"/>
        </w:rPr>
        <w:t xml:space="preserve">predložene </w:t>
      </w:r>
      <w:r w:rsidRPr="00F2472E">
        <w:rPr>
          <w:rFonts w:ascii="Times New Roman" w:hAnsi="Times New Roman" w:cs="Times New Roman"/>
          <w:sz w:val="24"/>
          <w:szCs w:val="24"/>
          <w:lang w:val="hr-HR"/>
        </w:rPr>
        <w:t>dopune dnevnog reda uz izneseno obrazloženje</w:t>
      </w:r>
      <w:r w:rsidR="00A0429E" w:rsidRPr="00F2472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4CCF" w:rsidRPr="00F2472E">
        <w:rPr>
          <w:rFonts w:ascii="Times New Roman" w:hAnsi="Times New Roman" w:cs="Times New Roman"/>
          <w:sz w:val="24"/>
          <w:szCs w:val="24"/>
          <w:lang w:val="hr-HR"/>
        </w:rPr>
        <w:t>od strane nadležnih predstavnika Općine</w:t>
      </w:r>
      <w:r w:rsidR="00A0429E" w:rsidRPr="00F2472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2472E" w:rsidRPr="00F2472E">
        <w:rPr>
          <w:rFonts w:ascii="Times New Roman" w:hAnsi="Times New Roman" w:cs="Times New Roman"/>
          <w:sz w:val="24"/>
          <w:szCs w:val="24"/>
          <w:lang w:val="hr-HR"/>
        </w:rPr>
        <w:t xml:space="preserve">dano </w:t>
      </w:r>
      <w:r w:rsidR="00A0429E" w:rsidRPr="00F2472E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 w:rsidR="00F2472E" w:rsidRPr="00F2472E">
        <w:rPr>
          <w:rFonts w:ascii="Times New Roman" w:hAnsi="Times New Roman" w:cs="Times New Roman"/>
          <w:sz w:val="24"/>
          <w:szCs w:val="24"/>
          <w:lang w:val="hr-HR"/>
        </w:rPr>
        <w:t xml:space="preserve">ovoj </w:t>
      </w:r>
      <w:r w:rsidR="00A0429E" w:rsidRPr="00F2472E">
        <w:rPr>
          <w:rFonts w:ascii="Times New Roman" w:hAnsi="Times New Roman" w:cs="Times New Roman"/>
          <w:sz w:val="24"/>
          <w:szCs w:val="24"/>
          <w:lang w:val="hr-HR"/>
        </w:rPr>
        <w:t>sjednici Vijeća</w:t>
      </w:r>
      <w:r w:rsidR="00F92E30" w:rsidRPr="00F2472E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F2472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7FC62E1" w14:textId="32D691AA" w:rsidR="000C3617" w:rsidRDefault="00AA446C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jednoglasno je usvojilo predloženi dnevni red, kako slijedi:</w:t>
      </w:r>
    </w:p>
    <w:p w14:paraId="27BF0399" w14:textId="77777777" w:rsidR="00AA446C" w:rsidRDefault="00AA446C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199D7C" w14:textId="6D357C32" w:rsidR="00AA446C" w:rsidRDefault="00DA0782" w:rsidP="00DA0782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</w:t>
      </w:r>
    </w:p>
    <w:p w14:paraId="39A8E278" w14:textId="77777777" w:rsidR="00DA0782" w:rsidRDefault="00DA0782" w:rsidP="00DA0782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8F842CE" w14:textId="7D2415F7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Usvajanje zapisnika sa 21. sjednice Općinskog vijeća Općine Čepin</w:t>
      </w:r>
    </w:p>
    <w:p w14:paraId="55690705" w14:textId="2CFA687A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Donošenje Polugodišnjeg izvještaja o izvršenju Proračuna Općine Čepin za 2023. godinu</w:t>
      </w:r>
    </w:p>
    <w:p w14:paraId="58C9DB7C" w14:textId="4C03423D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3. Donošenje Odluke o izradi II. Izmjena i dopuna Urbanističkog plana uređenja „Plandište 1“ </w:t>
      </w:r>
    </w:p>
    <w:p w14:paraId="07C243CD" w14:textId="27C917E0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Čepin</w:t>
      </w:r>
    </w:p>
    <w:p w14:paraId="38A6D531" w14:textId="3BBA8F6F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Donošenje Odluke o sklapanju Sporazuma o uređenju međusobnih odnosa u zajedničkom</w:t>
      </w:r>
    </w:p>
    <w:p w14:paraId="2649BEEA" w14:textId="30487A17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organiziranju obavljanja komunalne djelatnosti javnog linijskog prijevoza putnika u cestovnom</w:t>
      </w:r>
    </w:p>
    <w:p w14:paraId="6393C1D6" w14:textId="2472BC39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prometu</w:t>
      </w:r>
    </w:p>
    <w:p w14:paraId="4CF3EDD1" w14:textId="707CAACB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5. Donošenje Odluke o prodaji nekretnine u Gospodarskoj zoni Čepin</w:t>
      </w:r>
    </w:p>
    <w:p w14:paraId="1A3477F2" w14:textId="430F7EFF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 Donošenje odluke o izmjenama i dopunama Odluke o nerazvrstanim cestama</w:t>
      </w:r>
    </w:p>
    <w:p w14:paraId="2C74FE63" w14:textId="2DA7F2B2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7. Donošenje Odluke o izmjenama i dopunama Odluke o uvjetima prodaje zemljišta u</w:t>
      </w:r>
    </w:p>
    <w:p w14:paraId="38E16DD1" w14:textId="1BE604A2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Gospodarskoj zoni Čepin</w:t>
      </w:r>
    </w:p>
    <w:p w14:paraId="29F1F586" w14:textId="4587369E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8. Donošenje Odluke o odobrenju zamolbe za pomoć Srpske pravoslavne crkvene općine u Čepinu</w:t>
      </w:r>
    </w:p>
    <w:p w14:paraId="14DA2473" w14:textId="3010AE69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za nastavak započetih radova na izgradnji nove crkve Sv.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Arhangela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Mihaila u Čepinu</w:t>
      </w:r>
    </w:p>
    <w:p w14:paraId="1EB89533" w14:textId="47ACF364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9. Donošenje Odluke o usvajanju Izvješća o provedbi Plana upravljanja imovinom u vlasništvu</w:t>
      </w:r>
    </w:p>
    <w:p w14:paraId="5825F7CD" w14:textId="2790DE54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Općine Čepin za 2022. godinu</w:t>
      </w:r>
    </w:p>
    <w:p w14:paraId="19661845" w14:textId="77777777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10. Donošenje Zaključka o primanju na znanje Izvješća o upisu djece u dječji vrtić Zvončić Čepin </w:t>
      </w:r>
    </w:p>
    <w:p w14:paraId="0DEB0C59" w14:textId="6CAD0ED3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EC0BBD">
        <w:rPr>
          <w:rFonts w:ascii="Times New Roman" w:hAnsi="Times New Roman" w:cs="Times New Roman"/>
          <w:sz w:val="24"/>
          <w:szCs w:val="24"/>
          <w:lang w:val="hr-HR"/>
        </w:rPr>
        <w:t>z</w:t>
      </w:r>
      <w:r>
        <w:rPr>
          <w:rFonts w:ascii="Times New Roman" w:hAnsi="Times New Roman" w:cs="Times New Roman"/>
          <w:sz w:val="24"/>
          <w:szCs w:val="24"/>
          <w:lang w:val="hr-HR"/>
        </w:rPr>
        <w:t>a pedagošku godinu 2023.-2024.</w:t>
      </w:r>
    </w:p>
    <w:p w14:paraId="735CC6F0" w14:textId="461EA079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11. Donošenje Zaključka o primanju na znanje Izvj</w:t>
      </w:r>
      <w:r w:rsidR="00EC0BBD"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šća o godišnjem odgojno-obrazovnom radu </w:t>
      </w:r>
    </w:p>
    <w:p w14:paraId="4E84201C" w14:textId="57CD704C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Dječjeg vrtića Zvončić Čepin za pedagošku 202</w:t>
      </w:r>
      <w:r w:rsidR="00EC0BBD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  <w:lang w:val="hr-HR"/>
        </w:rPr>
        <w:t>./2023. godinu</w:t>
      </w:r>
    </w:p>
    <w:p w14:paraId="5D15DB56" w14:textId="7BA8A328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12. Donošenje Zaključka o davanju suglasnosti za provedbu posebnih cjelodnevnih programa u </w:t>
      </w:r>
    </w:p>
    <w:p w14:paraId="7423E5D7" w14:textId="73C40E9D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Dječjem vrtiću Zvončić Če</w:t>
      </w:r>
      <w:r w:rsidR="00EC0BBD">
        <w:rPr>
          <w:rFonts w:ascii="Times New Roman" w:hAnsi="Times New Roman" w:cs="Times New Roman"/>
          <w:sz w:val="24"/>
          <w:szCs w:val="24"/>
          <w:lang w:val="hr-HR"/>
        </w:rPr>
        <w:t>p</w:t>
      </w:r>
      <w:r>
        <w:rPr>
          <w:rFonts w:ascii="Times New Roman" w:hAnsi="Times New Roman" w:cs="Times New Roman"/>
          <w:sz w:val="24"/>
          <w:szCs w:val="24"/>
          <w:lang w:val="hr-HR"/>
        </w:rPr>
        <w:t>in</w:t>
      </w:r>
    </w:p>
    <w:p w14:paraId="44FA1E0D" w14:textId="522689F0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13. Razno</w:t>
      </w:r>
    </w:p>
    <w:p w14:paraId="662D9117" w14:textId="77777777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CA679A8" w14:textId="1981DB60" w:rsidR="00772E8A" w:rsidRDefault="00772E8A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1. USVAJANJE ZAPISNIKA SA 21. SJEDNICE OPĆINSKOG VI</w:t>
      </w:r>
      <w:r w:rsidR="00C841F0">
        <w:rPr>
          <w:rFonts w:ascii="Times New Roman" w:hAnsi="Times New Roman" w:cs="Times New Roman"/>
          <w:sz w:val="24"/>
          <w:szCs w:val="24"/>
          <w:lang w:val="hr-HR"/>
        </w:rPr>
        <w:t>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EĆA OPĆINE </w:t>
      </w:r>
    </w:p>
    <w:p w14:paraId="47F55009" w14:textId="32FD2421" w:rsidR="009F37FB" w:rsidRDefault="009F37FB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ČEPIN</w:t>
      </w:r>
    </w:p>
    <w:p w14:paraId="42DCC0AF" w14:textId="77777777" w:rsidR="00772E8A" w:rsidRDefault="00772E8A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EB1D57C" w14:textId="70E0DABD" w:rsidR="00772E8A" w:rsidRDefault="00772E8A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Vijeća napominje da su vijećnici uz poziv za sjednicu zaprimili zapisnik sa 21. sjednice Općinskog vijeća Općine Čepin.</w:t>
      </w:r>
    </w:p>
    <w:p w14:paraId="62052D9A" w14:textId="26E13D84" w:rsidR="00772E8A" w:rsidRDefault="00772E8A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Predsjednik Vijeća otvara raspravu.</w:t>
      </w:r>
    </w:p>
    <w:p w14:paraId="540F69A9" w14:textId="77777777" w:rsidR="00043D4D" w:rsidRDefault="00043D4D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Kako se nitko nije javio za raspravu predsjednik </w:t>
      </w:r>
      <w:r w:rsidR="00772E8A">
        <w:rPr>
          <w:rFonts w:ascii="Times New Roman" w:hAnsi="Times New Roman" w:cs="Times New Roman"/>
          <w:sz w:val="24"/>
          <w:szCs w:val="24"/>
          <w:lang w:val="hr-HR"/>
        </w:rPr>
        <w:t>Općinsko</w:t>
      </w:r>
      <w:r>
        <w:rPr>
          <w:rFonts w:ascii="Times New Roman" w:hAnsi="Times New Roman" w:cs="Times New Roman"/>
          <w:sz w:val="24"/>
          <w:szCs w:val="24"/>
          <w:lang w:val="hr-HR"/>
        </w:rPr>
        <w:t>g</w:t>
      </w:r>
      <w:r w:rsidR="00772E8A">
        <w:rPr>
          <w:rFonts w:ascii="Times New Roman" w:hAnsi="Times New Roman" w:cs="Times New Roman"/>
          <w:sz w:val="24"/>
          <w:szCs w:val="24"/>
          <w:lang w:val="hr-HR"/>
        </w:rPr>
        <w:t xml:space="preserve"> vijeć</w:t>
      </w:r>
      <w:r>
        <w:rPr>
          <w:rFonts w:ascii="Times New Roman" w:hAnsi="Times New Roman" w:cs="Times New Roman"/>
          <w:sz w:val="24"/>
          <w:szCs w:val="24"/>
          <w:lang w:val="hr-HR"/>
        </w:rPr>
        <w:t>a zaključuje raspravu i stavlja na glasovanje prijedlog zapisnika.</w:t>
      </w:r>
    </w:p>
    <w:p w14:paraId="1D63F23F" w14:textId="6598365F" w:rsidR="00772E8A" w:rsidRDefault="00043D4D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</w:t>
      </w:r>
      <w:r w:rsidR="00772E8A">
        <w:rPr>
          <w:rFonts w:ascii="Times New Roman" w:hAnsi="Times New Roman" w:cs="Times New Roman"/>
          <w:sz w:val="24"/>
          <w:szCs w:val="24"/>
          <w:lang w:val="hr-HR"/>
        </w:rPr>
        <w:t xml:space="preserve"> Općine Čepin sa 8 glasova ZA i 1 glasom SUZDRŽAN usvojilo je zapisnik sa svoje 21. sjednice.</w:t>
      </w:r>
    </w:p>
    <w:p w14:paraId="6B7B257D" w14:textId="77777777" w:rsidR="00043D4D" w:rsidRDefault="00043D4D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1624D6" w14:textId="499EBADD" w:rsidR="00772E8A" w:rsidRDefault="00772E8A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TOČKA </w:t>
      </w:r>
      <w:r w:rsidR="00902F43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  <w:lang w:val="hr-HR"/>
        </w:rPr>
        <w:t>. DONOŠENJE POLUGODIŠNJEG IZVJEŠTAJA O IZVRŠENJU PRORAČUNA</w:t>
      </w:r>
    </w:p>
    <w:p w14:paraId="0FA8F7C2" w14:textId="540222BB" w:rsidR="00772E8A" w:rsidRDefault="00772E8A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OPĆINE ČEPIN ZA 2023. GODINU</w:t>
      </w:r>
    </w:p>
    <w:p w14:paraId="7381F477" w14:textId="77777777" w:rsidR="00772E8A" w:rsidRDefault="00772E8A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6E1EBA9" w14:textId="45F17710" w:rsidR="00772E8A" w:rsidRDefault="00772E8A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Vijećnici su zajedno sa dnevnim redom </w:t>
      </w:r>
      <w:r w:rsidR="009F37FB">
        <w:rPr>
          <w:rFonts w:ascii="Times New Roman" w:hAnsi="Times New Roman" w:cs="Times New Roman"/>
          <w:sz w:val="24"/>
          <w:szCs w:val="24"/>
          <w:lang w:val="hr-HR"/>
        </w:rPr>
        <w:t>do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bili i materijal za točku </w:t>
      </w:r>
      <w:r w:rsidR="009F37FB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  <w:lang w:val="hr-HR"/>
        </w:rPr>
        <w:t>. dnevnog reda.</w:t>
      </w:r>
    </w:p>
    <w:p w14:paraId="66730775" w14:textId="0C9A3447" w:rsidR="00772E8A" w:rsidRDefault="00772E8A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ovom točkom dnevnog reda  nazočne je upoznala viša savjetnica za proračun i investicije M.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Cvitkušić</w:t>
      </w:r>
      <w:proofErr w:type="spellEnd"/>
      <w:r w:rsidR="00A345E0">
        <w:rPr>
          <w:rFonts w:ascii="Times New Roman" w:hAnsi="Times New Roman" w:cs="Times New Roman"/>
          <w:sz w:val="24"/>
          <w:szCs w:val="24"/>
          <w:lang w:val="hr-HR"/>
        </w:rPr>
        <w:t>, te istaknula kako je Zakon o proračunu i Pravilnik o polugodišnjem izvještaju za izvršenje Proračuna rekao da do 30. rujna tekuće proračunske godine treba predstavničkom tijelu d</w:t>
      </w:r>
      <w:r w:rsidR="009F37FB">
        <w:rPr>
          <w:rFonts w:ascii="Times New Roman" w:hAnsi="Times New Roman" w:cs="Times New Roman"/>
          <w:sz w:val="24"/>
          <w:szCs w:val="24"/>
          <w:lang w:val="hr-HR"/>
        </w:rPr>
        <w:t>ati</w:t>
      </w:r>
      <w:r w:rsidR="00A345E0">
        <w:rPr>
          <w:rFonts w:ascii="Times New Roman" w:hAnsi="Times New Roman" w:cs="Times New Roman"/>
          <w:sz w:val="24"/>
          <w:szCs w:val="24"/>
          <w:lang w:val="hr-HR"/>
        </w:rPr>
        <w:t xml:space="preserve"> na donošenje taj izvještaj.  </w:t>
      </w:r>
    </w:p>
    <w:p w14:paraId="7F9B5D64" w14:textId="3FC10A0E" w:rsidR="00902F43" w:rsidRDefault="00902F43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raspravu.</w:t>
      </w:r>
    </w:p>
    <w:p w14:paraId="313DB11B" w14:textId="111811DF" w:rsidR="00902F43" w:rsidRDefault="00902F43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  nitko nije javio za raspravu predsjednik Općinskog vijeća zaključuje raspravu i stavlja na glasovanje prijedlog Polugodišnjeg izvještaja o izvršenju Proračuna Općine Čepin za 2023. godinu.</w:t>
      </w:r>
    </w:p>
    <w:p w14:paraId="316DDB9A" w14:textId="727F3B36" w:rsidR="00902F43" w:rsidRDefault="00902F43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Općinsko vijeće Općine Čepin </w:t>
      </w:r>
      <w:r w:rsidR="009A1AF8">
        <w:rPr>
          <w:rFonts w:ascii="Times New Roman" w:hAnsi="Times New Roman" w:cs="Times New Roman"/>
          <w:sz w:val="24"/>
          <w:szCs w:val="24"/>
          <w:lang w:val="hr-HR"/>
        </w:rPr>
        <w:t xml:space="preserve">sa 7 glasova ZA i 2 glasa SUZDRŽAN donijelo je </w:t>
      </w:r>
    </w:p>
    <w:p w14:paraId="6C8BB9D8" w14:textId="6EB3EECA" w:rsidR="009A1AF8" w:rsidRDefault="009A1AF8" w:rsidP="009A1AF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Polugodišnji izvještaj o izvršenju Proračuna </w:t>
      </w:r>
    </w:p>
    <w:p w14:paraId="36E2002C" w14:textId="67D21983" w:rsidR="009A1AF8" w:rsidRDefault="009A1AF8" w:rsidP="009A1AF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Općine Čepin za 2023. godinu</w:t>
      </w:r>
    </w:p>
    <w:p w14:paraId="1436E85B" w14:textId="37ED15BE" w:rsidR="009A1AF8" w:rsidRDefault="009A1AF8" w:rsidP="009A1AF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(Polugodišnji izvještaj je sastavni dio zapisnika)</w:t>
      </w:r>
    </w:p>
    <w:p w14:paraId="384553FC" w14:textId="77777777" w:rsidR="009A1AF8" w:rsidRDefault="009A1AF8" w:rsidP="009A1AF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6BBDB95" w14:textId="07B58349" w:rsidR="009A1AF8" w:rsidRDefault="009A1AF8" w:rsidP="009A1AF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3. DONOŠENJE ODLUKE O IZRADI II. IZMJENA I DOPUNA URBANISTIČKOG</w:t>
      </w:r>
    </w:p>
    <w:p w14:paraId="3FDD29D4" w14:textId="1E5A19C6" w:rsidR="009A1AF8" w:rsidRDefault="009A1AF8" w:rsidP="009A1AF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PLANA UREĐENJA „PLANDIŠTE 1“ ČEPIN</w:t>
      </w:r>
    </w:p>
    <w:p w14:paraId="47096635" w14:textId="77777777" w:rsidR="009A1AF8" w:rsidRDefault="009A1AF8" w:rsidP="009A1AF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8BA077E" w14:textId="0F32DF3F" w:rsidR="009A1AF8" w:rsidRDefault="009A1AF8" w:rsidP="009A1AF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Vijećnici su zajedno sa dnevni redom dobili i materijal za točku 3. dnevnog reda.</w:t>
      </w:r>
    </w:p>
    <w:p w14:paraId="100005AE" w14:textId="18DC5DAC" w:rsidR="000559F2" w:rsidRDefault="009A1AF8" w:rsidP="009A1AF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ovom točkom dnevnog reda nazočne je upoznala pročelnica M. Beraković, te navela da</w:t>
      </w:r>
      <w:r w:rsidR="00043D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Izmjene i dopune Urbanističkog plana uređenja „PLANDIŠTE 1“ Čepin obuhvaćaju</w:t>
      </w:r>
      <w:r w:rsidR="000559F2">
        <w:rPr>
          <w:rFonts w:ascii="Times New Roman" w:hAnsi="Times New Roman" w:cs="Times New Roman"/>
          <w:sz w:val="24"/>
          <w:szCs w:val="24"/>
          <w:lang w:val="hr-HR"/>
        </w:rPr>
        <w:t xml:space="preserve"> korekciju planiranih rješenja uličnih koridora i prateće komunalne infrastrukture, odnosno ukidanje uličnog koridora koji nema svrhu. </w:t>
      </w:r>
    </w:p>
    <w:p w14:paraId="63B1E2C2" w14:textId="77777777" w:rsidR="000559F2" w:rsidRDefault="000559F2" w:rsidP="009A1AF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raspravu.</w:t>
      </w:r>
    </w:p>
    <w:p w14:paraId="1DB5428F" w14:textId="13213D1F" w:rsidR="009A1AF8" w:rsidRDefault="000559F2" w:rsidP="009A1AF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Kako se nitko nije javio za raspravu predsjednik Općinskog vijeća zaključuje raspravu i stavlja na glasovanje prijedlog Odluke o izradi II. Izmjena i dopuna Urbanističkog plana uređenja „PLANDIŠTE 1“ Čepin.  </w:t>
      </w:r>
      <w:r w:rsidR="009A1AF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8DE1C59" w14:textId="4AB1B4D2" w:rsidR="000559F2" w:rsidRDefault="000559F2" w:rsidP="009A1AF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Općinsko vijeće Općine Čepin sa 7 glasova </w:t>
      </w:r>
      <w:r w:rsidR="00043D4D">
        <w:rPr>
          <w:rFonts w:ascii="Times New Roman" w:hAnsi="Times New Roman" w:cs="Times New Roman"/>
          <w:sz w:val="24"/>
          <w:szCs w:val="24"/>
          <w:lang w:val="hr-HR"/>
        </w:rPr>
        <w:t>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2 glasa SUZDRŽAN donijelo je</w:t>
      </w:r>
    </w:p>
    <w:p w14:paraId="401EB7C6" w14:textId="1E29F0E4" w:rsidR="000559F2" w:rsidRDefault="000559F2" w:rsidP="000559F2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</w:t>
      </w:r>
    </w:p>
    <w:p w14:paraId="280AB729" w14:textId="56427C5D" w:rsidR="000559F2" w:rsidRDefault="000559F2" w:rsidP="000559F2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 izradi II. </w:t>
      </w:r>
      <w:r w:rsidR="00043D4D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>zmjena i dopuna</w:t>
      </w:r>
    </w:p>
    <w:p w14:paraId="4A3181C6" w14:textId="364F6174" w:rsidR="000559F2" w:rsidRDefault="000559F2" w:rsidP="000559F2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Urbanističkog plana uređenja „PLANDIŠTE 1“ Čepin </w:t>
      </w:r>
    </w:p>
    <w:p w14:paraId="0CAFAB96" w14:textId="3F99A124" w:rsidR="000559F2" w:rsidRDefault="000559F2" w:rsidP="000559F2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(Odluka je sastavni dio zapisnika)</w:t>
      </w:r>
    </w:p>
    <w:p w14:paraId="172DD782" w14:textId="77777777" w:rsidR="000559F2" w:rsidRDefault="000559F2" w:rsidP="000559F2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0C9EB8A" w14:textId="2C85CAF2" w:rsidR="000559F2" w:rsidRDefault="000559F2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TOČKA 4. DONOŠENJE ODLUKE O SKLAPANJU SPORAZUMA O UREĐENJU </w:t>
      </w:r>
    </w:p>
    <w:p w14:paraId="5AFCCE8F" w14:textId="688892AF" w:rsidR="000559F2" w:rsidRDefault="000559F2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MEĐUSOBNIH ODNOSA U ZAJEDNIČKOM ORGANIZIRANJU OBAVLJANJA</w:t>
      </w:r>
    </w:p>
    <w:p w14:paraId="1B58CF58" w14:textId="18BE57A1" w:rsidR="000559F2" w:rsidRDefault="000559F2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KOMUNALNE DJELATNOSTI JAVNOG LINIJSKOG PRIJEVOZA PUTNIKA U</w:t>
      </w:r>
    </w:p>
    <w:p w14:paraId="4A83978F" w14:textId="5BE5EBA0" w:rsidR="000559F2" w:rsidRDefault="000559F2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CESTOVNOM PROMETU</w:t>
      </w:r>
    </w:p>
    <w:p w14:paraId="2D8975A2" w14:textId="77777777" w:rsidR="000559F2" w:rsidRDefault="000559F2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471E3D5" w14:textId="44A12745" w:rsidR="000559F2" w:rsidRDefault="000559F2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Vijećnici su zajedno sa dnevnim redom dobili i materijal za točku 4. dnevnog reda.</w:t>
      </w:r>
    </w:p>
    <w:p w14:paraId="59819FC7" w14:textId="61DEE1C8" w:rsidR="000559F2" w:rsidRDefault="000559F2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ovom točkom dnevnog reda nazočne je upozn</w:t>
      </w:r>
      <w:r w:rsidR="00476991">
        <w:rPr>
          <w:rFonts w:ascii="Times New Roman" w:hAnsi="Times New Roman" w:cs="Times New Roman"/>
          <w:sz w:val="24"/>
          <w:szCs w:val="24"/>
          <w:lang w:val="hr-HR"/>
        </w:rPr>
        <w:t xml:space="preserve">ao općinski načelnik D. </w:t>
      </w:r>
      <w:proofErr w:type="spellStart"/>
      <w:r w:rsidR="00476991">
        <w:rPr>
          <w:rFonts w:ascii="Times New Roman" w:hAnsi="Times New Roman" w:cs="Times New Roman"/>
          <w:sz w:val="24"/>
          <w:szCs w:val="24"/>
          <w:lang w:val="hr-HR"/>
        </w:rPr>
        <w:t>Tonkovac</w:t>
      </w:r>
      <w:proofErr w:type="spellEnd"/>
      <w:r w:rsidR="0047699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906E086" w14:textId="53AC9B96" w:rsidR="00476991" w:rsidRDefault="00476991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Predsjednik Općinskog vijeća otvara raspravu.</w:t>
      </w:r>
    </w:p>
    <w:p w14:paraId="7E472F63" w14:textId="13C96F2B" w:rsidR="00476991" w:rsidRDefault="00476991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Kako se nitko nije javio za raspravu predsjednik Općinskog vijeća </w:t>
      </w:r>
      <w:r w:rsidR="00D46CDB">
        <w:rPr>
          <w:rFonts w:ascii="Times New Roman" w:hAnsi="Times New Roman" w:cs="Times New Roman"/>
          <w:sz w:val="24"/>
          <w:szCs w:val="24"/>
          <w:lang w:val="hr-HR"/>
        </w:rPr>
        <w:t>zaključuje raspravu i stavlja na glasovanje prijedlog Odluke o sklapanju Sporazuma o uređenju međusobnih odnosa u zajedničkom organiziranju obavljanja komunalne djelatnosti javnog linijskog prijevoza putnika u cestovnom prometu.</w:t>
      </w:r>
    </w:p>
    <w:p w14:paraId="7BA3ED0B" w14:textId="77777777" w:rsidR="00D46CDB" w:rsidRDefault="00D46CDB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BD46F46" w14:textId="1BB25A79" w:rsidR="00D46CDB" w:rsidRDefault="00D46CDB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jednoglasno je donijelo</w:t>
      </w:r>
    </w:p>
    <w:p w14:paraId="0593FD7D" w14:textId="27D98977" w:rsidR="00D46CDB" w:rsidRDefault="00D46CDB" w:rsidP="00D46CD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</w:t>
      </w:r>
    </w:p>
    <w:p w14:paraId="1C99B9CD" w14:textId="4C5AE7EC" w:rsidR="00D46CDB" w:rsidRDefault="00D46CDB" w:rsidP="00D46CD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 sklapanju Sporazuma o uređenju međusobnih odnosa u zajedničkom organiziranju</w:t>
      </w:r>
    </w:p>
    <w:p w14:paraId="33D001BD" w14:textId="0DCF26AA" w:rsidR="00D46CDB" w:rsidRDefault="00D46CDB" w:rsidP="00D46CD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obavljanja komunalne djelatnosti javnog linijskog prijevoza putnika</w:t>
      </w:r>
    </w:p>
    <w:p w14:paraId="4664578E" w14:textId="4177D3F0" w:rsidR="00D46CDB" w:rsidRDefault="00D46CDB" w:rsidP="00D46CD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cestovnom prometu</w:t>
      </w:r>
    </w:p>
    <w:p w14:paraId="1B88F211" w14:textId="7AC50101" w:rsidR="00D46CDB" w:rsidRDefault="00D46CDB" w:rsidP="00D46CD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(Odluka je sastavni dio zapisnika)</w:t>
      </w:r>
    </w:p>
    <w:p w14:paraId="76E42FD6" w14:textId="77777777" w:rsidR="00D46CDB" w:rsidRDefault="00D46CDB" w:rsidP="00D46CD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8FB4BCE" w14:textId="2A94D44B" w:rsidR="00D46CDB" w:rsidRDefault="00D46CDB" w:rsidP="00D46CD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5. DONOŠENJE ODLUKE O PRODAJI NEKRETNINE U GOSPODARSKOJ ZONI</w:t>
      </w:r>
    </w:p>
    <w:p w14:paraId="01B2CB81" w14:textId="0566D3BE" w:rsidR="00D46CDB" w:rsidRDefault="00D46CDB" w:rsidP="00D46CD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ČEPIN</w:t>
      </w:r>
    </w:p>
    <w:p w14:paraId="2AA6C118" w14:textId="77777777" w:rsidR="00D46CDB" w:rsidRDefault="00D46CDB" w:rsidP="00D46CD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91916A1" w14:textId="33E5F032" w:rsidR="00D46CDB" w:rsidRDefault="00D46CDB" w:rsidP="00D46CD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Vijećnici su zajedno sa dnevnim redom dobili i materijal za točku 5. dnevnog reda.</w:t>
      </w:r>
    </w:p>
    <w:p w14:paraId="617F1557" w14:textId="0872AE14" w:rsidR="00D46CDB" w:rsidRDefault="00D46CDB" w:rsidP="00D46CD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ovom točkom dnevnog reda nazočne je upoznala pročelnica M. Beraković rekavši da se radi o katastarskoj čestici 4228/15 k.o. Čepin, površine 3500 m2. Društvo LATEMA d.o.o., Čepin je bilo najpovoljniji i jedini ponuditelj po cijeni od 76.10</w:t>
      </w:r>
      <w:r w:rsidR="00BD44FF">
        <w:rPr>
          <w:rFonts w:ascii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,00 EUR. Cijena je postignuta na provedenom javnom natječaju </w:t>
      </w:r>
      <w:r w:rsidR="00DD013C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umanjena za 72% ukupnog postotka olakšica. </w:t>
      </w:r>
    </w:p>
    <w:p w14:paraId="53AB7E1C" w14:textId="77777777" w:rsidR="00D46CDB" w:rsidRDefault="00D46CDB" w:rsidP="00D46CD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raspravu.</w:t>
      </w:r>
    </w:p>
    <w:p w14:paraId="3B26D0E2" w14:textId="77777777" w:rsidR="00D46CDB" w:rsidRDefault="00D46CDB" w:rsidP="00D46CD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 nitko nije javio za raspravu predsjednik Općinskog vijeća zaključuje raspravu i stavlja na glasovanje prijedlog Odluke o prodaji nekretnine u Gospodarskoj zoni Čepin.</w:t>
      </w:r>
    </w:p>
    <w:p w14:paraId="2E7E71E1" w14:textId="77777777" w:rsidR="003E4890" w:rsidRDefault="00D46CDB" w:rsidP="00D46CD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Općinsko vijeće Općine Čepin </w:t>
      </w:r>
      <w:r w:rsidR="003E4890">
        <w:rPr>
          <w:rFonts w:ascii="Times New Roman" w:hAnsi="Times New Roman" w:cs="Times New Roman"/>
          <w:sz w:val="24"/>
          <w:szCs w:val="24"/>
          <w:lang w:val="hr-HR"/>
        </w:rPr>
        <w:t>sa 7 glasova ZA i 2 glasa SUZDRŽAN donijelo je</w:t>
      </w:r>
    </w:p>
    <w:p w14:paraId="07C76536" w14:textId="47010705" w:rsidR="00D46CDB" w:rsidRDefault="003E4890" w:rsidP="003E4890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</w:t>
      </w:r>
    </w:p>
    <w:p w14:paraId="2C592EA4" w14:textId="15DD342C" w:rsidR="003E4890" w:rsidRDefault="003E4890" w:rsidP="003E4890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 prodaji nekretnine u Gospodarskoj zoni Čepin</w:t>
      </w:r>
    </w:p>
    <w:p w14:paraId="0C7CC0D0" w14:textId="5A265BEA" w:rsidR="003E4890" w:rsidRDefault="003E4890" w:rsidP="003E4890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(Odluka o prodaji nekretnine je sastavni dio zapisnika)</w:t>
      </w:r>
    </w:p>
    <w:p w14:paraId="7A8CE3FF" w14:textId="77777777" w:rsidR="000559F2" w:rsidRDefault="000559F2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65A742" w14:textId="60C5A99F" w:rsidR="003E4890" w:rsidRDefault="003E4890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6. DONOŠENJE ODLUKE O IZMJENAMA I DOPUNAMA ODLUKE O</w:t>
      </w:r>
    </w:p>
    <w:p w14:paraId="6D401FE5" w14:textId="4C1A3843" w:rsidR="003E4890" w:rsidRDefault="003E4890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NERAZVRSTANIM CESTAMA</w:t>
      </w:r>
    </w:p>
    <w:p w14:paraId="3B7B2A46" w14:textId="77777777" w:rsidR="003E4890" w:rsidRDefault="003E4890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8E3C21" w14:textId="37455300" w:rsidR="003E4890" w:rsidRDefault="003E4890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Vijećnici su zajedno sa dnevnim redom dobili i materijal za točku 6. dnevnog reda.</w:t>
      </w:r>
    </w:p>
    <w:p w14:paraId="587B0180" w14:textId="60B879D8" w:rsidR="003E4890" w:rsidRDefault="003E4890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ovom točkom dnevnog reda nazočne je upoznala pročelnica M. Beraković te navela kako se u Odluku o izmjenama i dopunama Odluke o nerazvrstanim cestama dodaje novi članak „U svrhu izrade Geodetskog elaborata….“, te navela kako se ova Odluka donosi kako bi se izradio novi Geodetski elaborat i </w:t>
      </w:r>
      <w:r w:rsidR="00CB2D53">
        <w:rPr>
          <w:rFonts w:ascii="Times New Roman" w:hAnsi="Times New Roman" w:cs="Times New Roman"/>
          <w:sz w:val="24"/>
          <w:szCs w:val="24"/>
          <w:lang w:val="hr-HR"/>
        </w:rPr>
        <w:t>uskladi stanj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e na terenu i stanje u Katastru. </w:t>
      </w:r>
    </w:p>
    <w:p w14:paraId="054E89BE" w14:textId="6429536F" w:rsidR="00CB2D53" w:rsidRDefault="00CB2D53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raspravu.</w:t>
      </w:r>
    </w:p>
    <w:p w14:paraId="6AFE1C01" w14:textId="4ABCA45D" w:rsidR="00CB2D53" w:rsidRDefault="00CB2D53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 nitko nije javio za raspravu predsjednik Općinskog vijeća zaključuje raspravu i stavlja na glasovanje prijedlog Odluke o izmjenama i dopunama Odluke o nerazvrstanim cestama.</w:t>
      </w:r>
    </w:p>
    <w:p w14:paraId="3CF7D405" w14:textId="4F2335B1" w:rsidR="00CB2D53" w:rsidRDefault="00CB2D53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sa 7 glasova ZA i 2 glasa SUZDRŽAN donijelo je</w:t>
      </w:r>
    </w:p>
    <w:p w14:paraId="7BCD5A9A" w14:textId="7E380E34" w:rsidR="00CB2D53" w:rsidRDefault="00CB2D53" w:rsidP="00CB2D5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</w:t>
      </w:r>
    </w:p>
    <w:p w14:paraId="761647AB" w14:textId="32A9C702" w:rsidR="00CB2D53" w:rsidRDefault="00CB2D53" w:rsidP="00CB2D5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 izmjenama i dopunama Odluke o nerazvrstanim cestama</w:t>
      </w:r>
    </w:p>
    <w:p w14:paraId="1F275D9A" w14:textId="018A5027" w:rsidR="003E57FB" w:rsidRDefault="00CB2D53" w:rsidP="00646F4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(Odluka je sastavni dio zapisnika)</w:t>
      </w:r>
    </w:p>
    <w:p w14:paraId="32FB08E0" w14:textId="77777777" w:rsidR="00646F43" w:rsidRDefault="00646F43" w:rsidP="00646F4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09370A6" w14:textId="77777777" w:rsidR="00646F43" w:rsidRDefault="00646F43" w:rsidP="00646F4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C6BDAEC" w14:textId="77777777" w:rsidR="00646F43" w:rsidRDefault="00646F43" w:rsidP="00646F4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83636D5" w14:textId="5364C901" w:rsidR="00CB2D53" w:rsidRDefault="00CB2D53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TOČKA 7. DONOŠENJE ODLUKE O IZMJENAMA I DOPUNAMA ODLUKE O UVJETIMA </w:t>
      </w:r>
    </w:p>
    <w:p w14:paraId="364BCDF4" w14:textId="5EDF9EFA" w:rsidR="00CB2D53" w:rsidRDefault="00CB2D53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PRODAJE ZEMLJIŠTA U GOSPODARSKOJ ZONI ČEPIN</w:t>
      </w:r>
    </w:p>
    <w:p w14:paraId="6B1907FA" w14:textId="77777777" w:rsidR="00CB2D53" w:rsidRDefault="00CB2D53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445ED45" w14:textId="03366E7B" w:rsidR="00CB2D53" w:rsidRDefault="00CB2D53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Vijećnici su zajedno sa dnevnim redom dobili i materijal za točku 7. dnevnog reda.</w:t>
      </w:r>
    </w:p>
    <w:p w14:paraId="0CA03887" w14:textId="5B4B7ABB" w:rsidR="00CB2D53" w:rsidRDefault="00CB2D53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ovom točkom dnevnog reda nazočne je upoznala</w:t>
      </w:r>
      <w:r w:rsidR="003E57FB">
        <w:rPr>
          <w:rFonts w:ascii="Times New Roman" w:hAnsi="Times New Roman" w:cs="Times New Roman"/>
          <w:sz w:val="24"/>
          <w:szCs w:val="24"/>
          <w:lang w:val="hr-HR"/>
        </w:rPr>
        <w:t xml:space="preserve"> pročelnica M. Beraković, te navela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kako se u predloženu Odluku dodaje stavak kojim se regulira zamjena nekretnina.</w:t>
      </w:r>
    </w:p>
    <w:p w14:paraId="7BC8E832" w14:textId="77777777" w:rsidR="00CB2D53" w:rsidRDefault="00CB2D53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raspravu.</w:t>
      </w:r>
    </w:p>
    <w:p w14:paraId="3133660F" w14:textId="77777777" w:rsidR="00CB2D53" w:rsidRDefault="00CB2D53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 nitko nije javio za raspravu predsjednik Općinskog vijeća zaključuje raspravu i stavlja na glasovanje prijedlog Odluke o izmjenama i dopunama Odluke o uvjetima prodaje zemljišta u Gospodarskoj zoni Čepin.</w:t>
      </w:r>
    </w:p>
    <w:p w14:paraId="7A155DBC" w14:textId="77777777" w:rsidR="00CB2D53" w:rsidRDefault="00CB2D53" w:rsidP="000559F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sa 7 glasova ZA i 2 glasa SUZDRŽAN donijelo je</w:t>
      </w:r>
    </w:p>
    <w:p w14:paraId="5D82D5FF" w14:textId="748094BF" w:rsidR="00CB2D53" w:rsidRDefault="00CB2D53" w:rsidP="00CB2D5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7A02FEF1" w14:textId="63AC35A2" w:rsidR="00CB2D53" w:rsidRDefault="004B4E6A" w:rsidP="00CB2D5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CB2D5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izmjenama i dopunama Odluke o uvjetima prodaje zemljišta</w:t>
      </w:r>
    </w:p>
    <w:p w14:paraId="5937D5D5" w14:textId="6BD1686D" w:rsidR="004B4E6A" w:rsidRDefault="004B4E6A" w:rsidP="00CB2D5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Gospodarskoj zoni Čepin </w:t>
      </w:r>
    </w:p>
    <w:p w14:paraId="2628CFE1" w14:textId="6012A6B3" w:rsidR="004B4E6A" w:rsidRDefault="004B4E6A" w:rsidP="00CB2D5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(Odluka je sastavni dio zapisnika)</w:t>
      </w:r>
    </w:p>
    <w:p w14:paraId="6968E749" w14:textId="77777777" w:rsidR="004B4E6A" w:rsidRDefault="004B4E6A" w:rsidP="00CB2D5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A611390" w14:textId="11D3AE3D" w:rsidR="004B4E6A" w:rsidRDefault="004B4E6A" w:rsidP="004B4E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TOČKA 8. DONOŠENJE ODLUKE O ODOBRENJU ZAMOLBE ZA POMOĆ SRPSKE </w:t>
      </w:r>
    </w:p>
    <w:p w14:paraId="4C9EAA3C" w14:textId="600208F5" w:rsidR="004B4E6A" w:rsidRDefault="004B4E6A" w:rsidP="004B4E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PRAVOSLAVNE CRKVENE OPĆINE U ČEPINU ZA NASTAVAK ZAPOČETIH</w:t>
      </w:r>
    </w:p>
    <w:p w14:paraId="35FF8F3D" w14:textId="0A33FC1C" w:rsidR="004B4E6A" w:rsidRDefault="004B4E6A" w:rsidP="004B4E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RADOVA NA IZGRADNJI NOVE CRKVE SV. ARHANGELA MIHAILA U</w:t>
      </w:r>
    </w:p>
    <w:p w14:paraId="5B4EB186" w14:textId="4B360417" w:rsidR="004B4E6A" w:rsidRDefault="004B4E6A" w:rsidP="004B4E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ČEPINU</w:t>
      </w:r>
    </w:p>
    <w:p w14:paraId="469964D8" w14:textId="77777777" w:rsidR="004B4E6A" w:rsidRDefault="004B4E6A" w:rsidP="004B4E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94A8DAE" w14:textId="5F968FFA" w:rsidR="004B4E6A" w:rsidRDefault="004B4E6A" w:rsidP="004B4E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Vijećnici su zajedno sa dnevnim redom dobili i materijal za točku 8. dnevnog reda.</w:t>
      </w:r>
    </w:p>
    <w:p w14:paraId="7A2C69AD" w14:textId="49484D4D" w:rsidR="00F20CB0" w:rsidRDefault="004B4E6A" w:rsidP="004B4E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ovom točkom dnevnog reda nazočne je upozna</w:t>
      </w:r>
      <w:r w:rsidR="00EC32DF">
        <w:rPr>
          <w:rFonts w:ascii="Times New Roman" w:hAnsi="Times New Roman" w:cs="Times New Roman"/>
          <w:sz w:val="24"/>
          <w:szCs w:val="24"/>
          <w:lang w:val="hr-HR"/>
        </w:rPr>
        <w:t xml:space="preserve">o općinski načelnik D. </w:t>
      </w:r>
      <w:proofErr w:type="spellStart"/>
      <w:r w:rsidR="00EC32DF">
        <w:rPr>
          <w:rFonts w:ascii="Times New Roman" w:hAnsi="Times New Roman" w:cs="Times New Roman"/>
          <w:sz w:val="24"/>
          <w:szCs w:val="24"/>
          <w:lang w:val="hr-HR"/>
        </w:rPr>
        <w:t>Tonkovac</w:t>
      </w:r>
      <w:proofErr w:type="spellEnd"/>
      <w:r w:rsidR="00F20CB0">
        <w:rPr>
          <w:rFonts w:ascii="Times New Roman" w:hAnsi="Times New Roman" w:cs="Times New Roman"/>
          <w:sz w:val="24"/>
          <w:szCs w:val="24"/>
          <w:lang w:val="hr-HR"/>
        </w:rPr>
        <w:t xml:space="preserve">, rekavši da bi </w:t>
      </w:r>
      <w:r w:rsidR="005E01A8">
        <w:rPr>
          <w:rFonts w:ascii="Times New Roman" w:hAnsi="Times New Roman" w:cs="Times New Roman"/>
          <w:sz w:val="24"/>
          <w:szCs w:val="24"/>
          <w:lang w:val="hr-HR"/>
        </w:rPr>
        <w:t xml:space="preserve">za nastavak započetih radova na izgradnji nove crkve Sv. </w:t>
      </w:r>
      <w:proofErr w:type="spellStart"/>
      <w:r w:rsidR="005E01A8">
        <w:rPr>
          <w:rFonts w:ascii="Times New Roman" w:hAnsi="Times New Roman" w:cs="Times New Roman"/>
          <w:sz w:val="24"/>
          <w:szCs w:val="24"/>
          <w:lang w:val="hr-HR"/>
        </w:rPr>
        <w:t>Arhangela</w:t>
      </w:r>
      <w:proofErr w:type="spellEnd"/>
      <w:r w:rsidR="005E01A8">
        <w:rPr>
          <w:rFonts w:ascii="Times New Roman" w:hAnsi="Times New Roman" w:cs="Times New Roman"/>
          <w:sz w:val="24"/>
          <w:szCs w:val="24"/>
          <w:lang w:val="hr-HR"/>
        </w:rPr>
        <w:t xml:space="preserve"> Mihaila u Čepin </w:t>
      </w:r>
      <w:r w:rsidR="00F20CB0">
        <w:rPr>
          <w:rFonts w:ascii="Times New Roman" w:hAnsi="Times New Roman" w:cs="Times New Roman"/>
          <w:sz w:val="24"/>
          <w:szCs w:val="24"/>
          <w:lang w:val="hr-HR"/>
        </w:rPr>
        <w:t>to bio iznos od 20.000,00 eura</w:t>
      </w:r>
      <w:r w:rsidR="005E01A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20CB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60C6983E" w14:textId="77777777" w:rsidR="00F20CB0" w:rsidRDefault="00F20CB0" w:rsidP="004B4E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raspravu.</w:t>
      </w:r>
    </w:p>
    <w:p w14:paraId="2AFFCF19" w14:textId="77777777" w:rsidR="00F20CB0" w:rsidRDefault="00F20CB0" w:rsidP="004B4E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Kako se nitko nije javio za raspravu predsjednik Općinskog vijeća zaključuje raspravu i stavlja na glasovanje prijedlog Odluke o odobrenju zamolba za pomoć Srpske pravoslavne crkvene općine u Čepinu za nastavak započetih radova na izgradnji nove crkve Sv.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Arhangela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Mihaila u Čepinu.</w:t>
      </w:r>
    </w:p>
    <w:p w14:paraId="1B098715" w14:textId="77777777" w:rsidR="006B76BE" w:rsidRDefault="006B76BE" w:rsidP="004B4E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sa 7 glasova ZA i 2 glasa SUZDRŽAN donijelo je</w:t>
      </w:r>
    </w:p>
    <w:p w14:paraId="5EA8676E" w14:textId="2E7E66E7" w:rsidR="004B4E6A" w:rsidRDefault="006B76BE" w:rsidP="006B76B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</w:t>
      </w:r>
    </w:p>
    <w:p w14:paraId="6ED5AC3D" w14:textId="232024C5" w:rsidR="006B76BE" w:rsidRDefault="006B76BE" w:rsidP="006B76B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 odobrenju zamolba za pomoć Srpske pravoslavne crkvene općine u Čepinu</w:t>
      </w:r>
    </w:p>
    <w:p w14:paraId="0344EA85" w14:textId="6A57BD65" w:rsidR="006B76BE" w:rsidRDefault="006B76BE" w:rsidP="006B76B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 nastavak započetih radova na izgradnji nove crkve Sv.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Arhangela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Mihaila u Čepinu</w:t>
      </w:r>
    </w:p>
    <w:p w14:paraId="69C60306" w14:textId="09F3DDD1" w:rsidR="006B76BE" w:rsidRDefault="006B76BE" w:rsidP="006B76B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(Odluka je sastavni dio zapisnika)</w:t>
      </w:r>
    </w:p>
    <w:p w14:paraId="3EC1CAE1" w14:textId="77777777" w:rsidR="006B76BE" w:rsidRDefault="006B76BE" w:rsidP="006B76B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F902C75" w14:textId="2ECAA979" w:rsidR="006B76BE" w:rsidRDefault="006B76BE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TOČKA 9. DONOŠENJE ODLUKE O USVAJANJU IZVJEŠĆA O PROVEDBI PLANA </w:t>
      </w:r>
    </w:p>
    <w:p w14:paraId="7F3F3E8C" w14:textId="0CBF8E38" w:rsidR="006B76BE" w:rsidRDefault="006B76BE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UPRAVLJANJA IMOVINOM U VLASNIŠTVU OPĆINE ČEPIN ZA 2022. GODINU</w:t>
      </w:r>
    </w:p>
    <w:p w14:paraId="74427A09" w14:textId="77777777" w:rsidR="006B76BE" w:rsidRDefault="006B76BE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05F4ED7" w14:textId="1CE9E2BC" w:rsidR="006B76BE" w:rsidRDefault="006B76BE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Vijećnici su zajedno sa dnevnim redom dobili i materijal za točku 9. dnevnog reda.</w:t>
      </w:r>
    </w:p>
    <w:p w14:paraId="071B784C" w14:textId="6297A03C" w:rsidR="006B76BE" w:rsidRDefault="006B76BE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ovom točkom dnevnog reda nazočne je upoznala pročelnica M. Beraković</w:t>
      </w:r>
      <w:r w:rsidR="00FD28EA">
        <w:rPr>
          <w:rFonts w:ascii="Times New Roman" w:hAnsi="Times New Roman" w:cs="Times New Roman"/>
          <w:sz w:val="24"/>
          <w:szCs w:val="24"/>
          <w:lang w:val="hr-HR"/>
        </w:rPr>
        <w:t>, te</w:t>
      </w:r>
      <w:r w:rsidR="003E57FB">
        <w:rPr>
          <w:rFonts w:ascii="Times New Roman" w:hAnsi="Times New Roman" w:cs="Times New Roman"/>
          <w:sz w:val="24"/>
          <w:szCs w:val="24"/>
          <w:lang w:val="hr-HR"/>
        </w:rPr>
        <w:t xml:space="preserve"> navela</w:t>
      </w:r>
      <w:r w:rsidR="00FD28EA">
        <w:rPr>
          <w:rFonts w:ascii="Times New Roman" w:hAnsi="Times New Roman" w:cs="Times New Roman"/>
          <w:sz w:val="24"/>
          <w:szCs w:val="24"/>
          <w:lang w:val="hr-HR"/>
        </w:rPr>
        <w:t xml:space="preserve"> da se Izvješće o provedbi Plana upravljanja imovinom donosi jednom godišnje. </w:t>
      </w:r>
    </w:p>
    <w:p w14:paraId="79DFB831" w14:textId="5AAAAE6A" w:rsidR="00E83798" w:rsidRDefault="00E83798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raspravu.</w:t>
      </w:r>
    </w:p>
    <w:p w14:paraId="367A7E8B" w14:textId="77777777" w:rsidR="00646F43" w:rsidRDefault="00E83798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Kako se nitko nije javio za raspravu predsjednik Općinskog vijeća zaključuje raspravu i stavlja na </w:t>
      </w:r>
    </w:p>
    <w:p w14:paraId="2ACA9688" w14:textId="77777777" w:rsidR="00646F43" w:rsidRDefault="00646F43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659F2D8" w14:textId="77777777" w:rsidR="00646F43" w:rsidRDefault="00646F43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6E1F733" w14:textId="77777777" w:rsidR="00646F43" w:rsidRDefault="00646F43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C6346BA" w14:textId="77777777" w:rsidR="00646F43" w:rsidRDefault="00646F43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52CDABB" w14:textId="75D52116" w:rsidR="00646F43" w:rsidRDefault="00E83798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glasovanje prijedlog Odluke o usvajanju Izvješća o provedbi Plana upravljanja imovinom u</w:t>
      </w:r>
    </w:p>
    <w:p w14:paraId="40D644DF" w14:textId="14CFF9A6" w:rsidR="00E83798" w:rsidRDefault="00E83798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vlasništvu Općine Čepin za 2022. godinu.</w:t>
      </w:r>
    </w:p>
    <w:p w14:paraId="4768E3D8" w14:textId="42CB7066" w:rsidR="00E83798" w:rsidRDefault="00E83798" w:rsidP="006B76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sa 7 glasova ZA i 2 glasa SUZDRŽAN donijelo je</w:t>
      </w:r>
    </w:p>
    <w:p w14:paraId="55E12139" w14:textId="5D77F058" w:rsidR="00E83798" w:rsidRDefault="00E83798" w:rsidP="00E8379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</w:t>
      </w:r>
    </w:p>
    <w:p w14:paraId="5277932B" w14:textId="72B7C3C2" w:rsidR="00E83798" w:rsidRDefault="00E83798" w:rsidP="00E8379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 usvajanju Izvješća o provedbi Plana upravljanja imovinom</w:t>
      </w:r>
    </w:p>
    <w:p w14:paraId="4911EFAF" w14:textId="6F18EF76" w:rsidR="00E83798" w:rsidRDefault="00E83798" w:rsidP="00E8379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vlasništvu Općine Čepin za 2022. godinu</w:t>
      </w:r>
    </w:p>
    <w:p w14:paraId="7D9E63EA" w14:textId="358AF47F" w:rsidR="000559F2" w:rsidRDefault="00E83798" w:rsidP="00E8379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(Odluka je sastavni dio zapisnika)</w:t>
      </w:r>
    </w:p>
    <w:p w14:paraId="1139F8F3" w14:textId="77777777" w:rsidR="00E83798" w:rsidRDefault="00E83798" w:rsidP="00D1075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960CD23" w14:textId="669C84DF" w:rsidR="00E83798" w:rsidRDefault="00E83798" w:rsidP="00E837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10. DONOŠENJE ZAKLJUČKA O PRIMANJU NA ZNANJE IZVJEŠĆA O UPISU</w:t>
      </w:r>
    </w:p>
    <w:p w14:paraId="74EFE368" w14:textId="45844A1F" w:rsidR="00E83798" w:rsidRDefault="00E83798" w:rsidP="00E837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DJECE U DJEČJI VRTIĆ ZVONČIĆ ČEPIN ZA P</w:t>
      </w:r>
      <w:r w:rsidR="00D10754">
        <w:rPr>
          <w:rFonts w:ascii="Times New Roman" w:hAnsi="Times New Roman" w:cs="Times New Roman"/>
          <w:sz w:val="24"/>
          <w:szCs w:val="24"/>
          <w:lang w:val="hr-HR"/>
        </w:rPr>
        <w:t>EDAGOŠKU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GODINU </w:t>
      </w:r>
    </w:p>
    <w:p w14:paraId="5298125E" w14:textId="5B8AD8A5" w:rsidR="00E83798" w:rsidRDefault="00E83798" w:rsidP="00E837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2023.-2024.</w:t>
      </w:r>
    </w:p>
    <w:p w14:paraId="1480B072" w14:textId="77777777" w:rsidR="00E83798" w:rsidRDefault="00E83798" w:rsidP="00E837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0811F8" w14:textId="51C887D2" w:rsidR="000559F2" w:rsidRDefault="00E83798" w:rsidP="00E837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Vijećnici su zajedno sa dnevnim redom dobili i materijal za točku 10. dnevnog reda.</w:t>
      </w:r>
    </w:p>
    <w:p w14:paraId="05C294A8" w14:textId="77777777" w:rsidR="00B966FD" w:rsidRDefault="00E83798" w:rsidP="00E837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ovom točkom dnevnog reda nazočne je upoz</w:t>
      </w:r>
      <w:r w:rsidR="00113DA9">
        <w:rPr>
          <w:rFonts w:ascii="Times New Roman" w:hAnsi="Times New Roman" w:cs="Times New Roman"/>
          <w:sz w:val="24"/>
          <w:szCs w:val="24"/>
          <w:lang w:val="hr-HR"/>
        </w:rPr>
        <w:t>nao pročelnik K. Crnković</w:t>
      </w:r>
      <w:r w:rsidR="00B966F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394828D" w14:textId="77777777" w:rsidR="00B966FD" w:rsidRDefault="00B966FD" w:rsidP="00E837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raspravu.</w:t>
      </w:r>
    </w:p>
    <w:p w14:paraId="10008DC9" w14:textId="58DFD1D8" w:rsidR="00B966FD" w:rsidRDefault="00B966FD" w:rsidP="00E837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Kako se nitko nije javio za raspravu predsjednik Općinskog vijeća zaključuje raspravu i stavlja na glasovanje prijedlog Zaključka o primanju na znanje Izvješća o upisu djece u </w:t>
      </w:r>
      <w:r w:rsidR="00D10754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ječji vrtić Zvončić Čepin za pedagošku godinu 2023./2024.</w:t>
      </w:r>
    </w:p>
    <w:p w14:paraId="301DF4AB" w14:textId="28E60AF2" w:rsidR="00B966FD" w:rsidRDefault="00B966FD" w:rsidP="00E837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sa 7 glasova ZA i 2 glasa SUZDRŽAN donijelo je</w:t>
      </w:r>
    </w:p>
    <w:p w14:paraId="08BC94F1" w14:textId="0D427FB3" w:rsidR="00E83798" w:rsidRDefault="00B966FD" w:rsidP="00B966F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ZAKLJUČAK</w:t>
      </w:r>
    </w:p>
    <w:p w14:paraId="189208F4" w14:textId="2AFF26F0" w:rsidR="00B966FD" w:rsidRDefault="00B966FD" w:rsidP="00B966F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 primanju na znanje Izvješća o upisu djece u </w:t>
      </w:r>
      <w:r w:rsidR="00D10754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ječji vrtić Zvončić Čepin</w:t>
      </w:r>
    </w:p>
    <w:p w14:paraId="5A30E82E" w14:textId="588311F6" w:rsidR="00B966FD" w:rsidRDefault="00B966FD" w:rsidP="00B966F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pedagošku godinu 2023./2024.</w:t>
      </w:r>
    </w:p>
    <w:p w14:paraId="01CCB355" w14:textId="2A338040" w:rsidR="00113DA9" w:rsidRDefault="00B966FD" w:rsidP="00B966F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(Zaključak je sastavni dio zapisnika)</w:t>
      </w:r>
    </w:p>
    <w:p w14:paraId="6D6BA25B" w14:textId="77777777" w:rsidR="00B966FD" w:rsidRDefault="00B966FD" w:rsidP="00B966F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77DC5E3" w14:textId="627BC442" w:rsidR="00B966FD" w:rsidRDefault="00B966FD" w:rsidP="00B966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TOČKA 11. DONOŠENJE ZAKLJUČKA O PRIMANJU NA ZNANJE IZVJEŠĆA O </w:t>
      </w:r>
    </w:p>
    <w:p w14:paraId="42BF40B1" w14:textId="7193F707" w:rsidR="00B966FD" w:rsidRDefault="00B966FD" w:rsidP="00B966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GODIŠNJEM ODGOJNO-OBRAZOVNOM RADU DJEČJEG VRTIĆA ZVONČIĆ</w:t>
      </w:r>
    </w:p>
    <w:p w14:paraId="394BB3DB" w14:textId="45D62B93" w:rsidR="00B966FD" w:rsidRDefault="00B966FD" w:rsidP="00B966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ČEPIN ZA PEDAGOŠKU 2022./2023. GODINU</w:t>
      </w:r>
    </w:p>
    <w:p w14:paraId="0493FB05" w14:textId="77777777" w:rsidR="00B966FD" w:rsidRDefault="00B966FD" w:rsidP="00B966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9B47E22" w14:textId="232EB52C" w:rsidR="00B966FD" w:rsidRDefault="00B966FD" w:rsidP="00B966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Vijećnici su zajedno sa dnevnim redom dobili i materijal za točku 11. dnevnog reda.</w:t>
      </w:r>
    </w:p>
    <w:p w14:paraId="78F0EA19" w14:textId="304409F9" w:rsidR="00B966FD" w:rsidRDefault="00B966FD" w:rsidP="00B966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ovom točkom dnevnog reda nazočne je upoznao pročelnik K. Crnković.</w:t>
      </w:r>
    </w:p>
    <w:p w14:paraId="45B1A760" w14:textId="12A0F2ED" w:rsidR="00B966FD" w:rsidRDefault="00842F76" w:rsidP="00B966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raspravu.</w:t>
      </w:r>
    </w:p>
    <w:p w14:paraId="261397EA" w14:textId="087FF3E4" w:rsidR="00842F76" w:rsidRDefault="00842F76" w:rsidP="00B966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Kako se nitko nije javio za raspravu predsjednik Općinskog vijeća zaključuje raspravu i stavlja na glasovanje prijedlog Zaključka o primanju na znanje Izvješća o godišnjem odgojno-obrazovnom radu </w:t>
      </w:r>
      <w:r w:rsidR="00887D6A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ječjeg vrtića Zvončić Čepin za pedagošku 2022./2023. godinu.</w:t>
      </w:r>
    </w:p>
    <w:p w14:paraId="608127F2" w14:textId="6DB1DE2D" w:rsidR="00842F76" w:rsidRDefault="00842F76" w:rsidP="00B966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sa 7 glasova ZA i 2 glasa SUZDRŽAN donijelo je</w:t>
      </w:r>
    </w:p>
    <w:p w14:paraId="7040A74C" w14:textId="76C3893B" w:rsidR="00842F76" w:rsidRDefault="00842F76" w:rsidP="00842F76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ZAKLJUČAK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7FC16C61" w14:textId="0E12D5E0" w:rsidR="00842F76" w:rsidRDefault="00842F76" w:rsidP="00842F76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 primanju na znanje Izvješća o godišnjem odgojno-obrazovnom radu</w:t>
      </w:r>
    </w:p>
    <w:p w14:paraId="4E55DCFD" w14:textId="7BF645E1" w:rsidR="00842F76" w:rsidRDefault="00887D6A" w:rsidP="00842F76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842F76">
        <w:rPr>
          <w:rFonts w:ascii="Times New Roman" w:hAnsi="Times New Roman" w:cs="Times New Roman"/>
          <w:sz w:val="24"/>
          <w:szCs w:val="24"/>
          <w:lang w:val="hr-HR"/>
        </w:rPr>
        <w:t>ječjeg vrtića Zvončić Čepin za pedagošku godinu 2022./2023. godinu</w:t>
      </w:r>
    </w:p>
    <w:p w14:paraId="3A14A532" w14:textId="71A79AEA" w:rsidR="00842F76" w:rsidRDefault="00842F76" w:rsidP="00842F76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(Zaključak je sastavni dio zapisnika)</w:t>
      </w:r>
    </w:p>
    <w:p w14:paraId="7AA35FA8" w14:textId="77777777" w:rsidR="00842F76" w:rsidRDefault="00842F76" w:rsidP="00842F76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BFF1479" w14:textId="2E4AF54C" w:rsidR="00842F76" w:rsidRDefault="00842F76" w:rsidP="00842F7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TOČKA 12. DONOŠENJE ZAKLJUČKA O DAVANJU SUGLASNOSTI ZA PROVEDBU </w:t>
      </w:r>
    </w:p>
    <w:p w14:paraId="056262B7" w14:textId="61C75797" w:rsidR="00842F76" w:rsidRDefault="00842F76" w:rsidP="00842F7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POSEBNIH CJELODNEVNIH PROGRAMA U DJEČJEM VRTIĆU ZVONČIĆ</w:t>
      </w:r>
    </w:p>
    <w:p w14:paraId="669583DB" w14:textId="5FB6DC58" w:rsidR="00842F76" w:rsidRDefault="00842F76" w:rsidP="00842F7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ČEPIN</w:t>
      </w:r>
    </w:p>
    <w:p w14:paraId="1EBBD7EE" w14:textId="77777777" w:rsidR="00842F76" w:rsidRDefault="00842F76" w:rsidP="00842F7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46522B9" w14:textId="00B0D558" w:rsidR="00842F76" w:rsidRDefault="00842F76" w:rsidP="00842F7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Vijećnici su zajedno </w:t>
      </w:r>
      <w:r w:rsidR="001F2001">
        <w:rPr>
          <w:rFonts w:ascii="Times New Roman" w:hAnsi="Times New Roman" w:cs="Times New Roman"/>
          <w:sz w:val="24"/>
          <w:szCs w:val="24"/>
          <w:lang w:val="hr-HR"/>
        </w:rPr>
        <w:t>sa dnevnim redom dobili i materijal za točku 12. dnevnog reda.</w:t>
      </w:r>
    </w:p>
    <w:p w14:paraId="015895DA" w14:textId="77777777" w:rsidR="001F2001" w:rsidRDefault="001F2001" w:rsidP="00842F7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ovom točkom dnevnog reda nazočne je upoznao pročelnik K. Crnković.</w:t>
      </w:r>
    </w:p>
    <w:p w14:paraId="40F8C921" w14:textId="77777777" w:rsidR="001F2001" w:rsidRDefault="001F2001" w:rsidP="00842F7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raspravu.</w:t>
      </w:r>
    </w:p>
    <w:p w14:paraId="72190563" w14:textId="0A9DB781" w:rsidR="001F2001" w:rsidRDefault="001F2001" w:rsidP="00842F7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Kako se nitko nije javio za raspravu predsjednik Općinskog vijeća zaključuje raspravu i stavlja na glasovanje prijedlog Zaključka o davanju suglasnosti za provedbu posebnih cjelodnevnih programa u </w:t>
      </w:r>
      <w:r w:rsidR="00887D6A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ječjem vrtiću Zvončić Čepin.</w:t>
      </w:r>
    </w:p>
    <w:p w14:paraId="10054C7E" w14:textId="77777777" w:rsidR="001F2001" w:rsidRDefault="001F2001" w:rsidP="00842F7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jednoglasno je donijelo</w:t>
      </w:r>
    </w:p>
    <w:p w14:paraId="4FA2CBD3" w14:textId="38F7BFDC" w:rsidR="001F2001" w:rsidRDefault="001F2001" w:rsidP="001F200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ZAKLJUČAK</w:t>
      </w:r>
    </w:p>
    <w:p w14:paraId="6CA1BFE5" w14:textId="607314E9" w:rsidR="001F2001" w:rsidRDefault="001F2001" w:rsidP="001F200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 davanju suglasnosti za provedbu posebnih cjelodnevnih programa</w:t>
      </w:r>
    </w:p>
    <w:p w14:paraId="469B1572" w14:textId="5E7763F3" w:rsidR="001F2001" w:rsidRDefault="001F2001" w:rsidP="001F200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887D6A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ječjem vrtiću Zvončić Čepin</w:t>
      </w:r>
    </w:p>
    <w:p w14:paraId="7C79D4B1" w14:textId="0DA8AFB2" w:rsidR="001F2001" w:rsidRDefault="001F2001" w:rsidP="001F200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(Zaključak je sastavni dio zapisnika)</w:t>
      </w:r>
    </w:p>
    <w:p w14:paraId="233EE985" w14:textId="6A891478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13. RAZNO</w:t>
      </w:r>
    </w:p>
    <w:p w14:paraId="515BA614" w14:textId="77777777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E750984" w14:textId="28750554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Pod točkom 13. nije bilo pitanja ni prijedloga.</w:t>
      </w:r>
    </w:p>
    <w:p w14:paraId="1B67EA4E" w14:textId="77777777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65D13DA" w14:textId="6D918945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zaključena u 19,50 sati.</w:t>
      </w:r>
    </w:p>
    <w:p w14:paraId="19165E21" w14:textId="77777777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66EA33E" w14:textId="259BECD0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024-01/23-01/19</w:t>
      </w:r>
    </w:p>
    <w:p w14:paraId="3786CBDF" w14:textId="569F8979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2158-12-23-</w:t>
      </w:r>
      <w:r w:rsidR="00887D6A">
        <w:rPr>
          <w:rFonts w:ascii="Times New Roman" w:hAnsi="Times New Roman" w:cs="Times New Roman"/>
          <w:sz w:val="24"/>
          <w:szCs w:val="24"/>
          <w:lang w:val="hr-HR"/>
        </w:rPr>
        <w:t>5</w:t>
      </w:r>
    </w:p>
    <w:p w14:paraId="4C8B773F" w14:textId="77777777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AAA4178" w14:textId="53185F98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Čepin, 28. rujna 2023.</w:t>
      </w:r>
    </w:p>
    <w:p w14:paraId="5F2639DE" w14:textId="77777777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767DD5" w14:textId="77777777" w:rsidR="003E57FB" w:rsidRDefault="003E57FB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B1DE989" w14:textId="269C3426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ZAPISNIČAR: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1C796D90" w14:textId="379E693A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Mladenka Bagarić</w:t>
      </w:r>
    </w:p>
    <w:p w14:paraId="19A977BA" w14:textId="77777777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5C55FA" w14:textId="77777777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47FEECC" w14:textId="4E256A19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PREDSJEDNIK</w:t>
      </w:r>
    </w:p>
    <w:p w14:paraId="5ABE22FD" w14:textId="2478D6F6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OPĆINSKOG VIJEĆA</w:t>
      </w:r>
    </w:p>
    <w:p w14:paraId="7F7CB2D5" w14:textId="0C6424AA" w:rsidR="001F2001" w:rsidRDefault="001F2001" w:rsidP="001F200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Robert Periša,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7B998DA" w14:textId="77777777" w:rsidR="001F2001" w:rsidRDefault="001F2001" w:rsidP="001F200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8244612" w14:textId="77777777" w:rsidR="00842F76" w:rsidRDefault="00842F76" w:rsidP="00B966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285EDF5" w14:textId="77777777" w:rsidR="00B966FD" w:rsidRDefault="00B966FD" w:rsidP="00B966F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59738B8" w14:textId="77777777" w:rsidR="000559F2" w:rsidRDefault="000559F2" w:rsidP="000559F2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2925DA9" w14:textId="77777777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848C7A7" w14:textId="77777777" w:rsidR="00DA0782" w:rsidRDefault="00DA0782" w:rsidP="00DA07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539EBB1" w14:textId="19FFA95E" w:rsidR="003F2643" w:rsidRDefault="003F2643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9E3A4E" w14:textId="77777777" w:rsidR="005D1E97" w:rsidRDefault="005D1E97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4A3021E" w14:textId="77777777" w:rsidR="00D46CDB" w:rsidRPr="00796F11" w:rsidRDefault="00D46CDB" w:rsidP="00796F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D46CDB" w:rsidRPr="00796F11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A064" w14:textId="77777777" w:rsidR="00CF70C4" w:rsidRDefault="00CF70C4" w:rsidP="001F2001">
      <w:pPr>
        <w:spacing w:after="0" w:line="240" w:lineRule="auto"/>
      </w:pPr>
      <w:r>
        <w:separator/>
      </w:r>
    </w:p>
  </w:endnote>
  <w:endnote w:type="continuationSeparator" w:id="0">
    <w:p w14:paraId="08E4BF78" w14:textId="77777777" w:rsidR="00CF70C4" w:rsidRDefault="00CF70C4" w:rsidP="001F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120006"/>
      <w:docPartObj>
        <w:docPartGallery w:val="Page Numbers (Bottom of Page)"/>
        <w:docPartUnique/>
      </w:docPartObj>
    </w:sdtPr>
    <w:sdtContent>
      <w:p w14:paraId="74A43327" w14:textId="707296EC" w:rsidR="001F2001" w:rsidRDefault="001F20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11F8AE7C" w14:textId="77777777" w:rsidR="001F2001" w:rsidRDefault="001F20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31FF" w14:textId="77777777" w:rsidR="00CF70C4" w:rsidRDefault="00CF70C4" w:rsidP="001F2001">
      <w:pPr>
        <w:spacing w:after="0" w:line="240" w:lineRule="auto"/>
      </w:pPr>
      <w:r>
        <w:separator/>
      </w:r>
    </w:p>
  </w:footnote>
  <w:footnote w:type="continuationSeparator" w:id="0">
    <w:p w14:paraId="1A4DD411" w14:textId="77777777" w:rsidR="00CF70C4" w:rsidRDefault="00CF70C4" w:rsidP="001F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E225F"/>
    <w:multiLevelType w:val="hybridMultilevel"/>
    <w:tmpl w:val="F082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4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11"/>
    <w:rsid w:val="00043D4D"/>
    <w:rsid w:val="000559F2"/>
    <w:rsid w:val="000C3617"/>
    <w:rsid w:val="00113DA9"/>
    <w:rsid w:val="001A4B08"/>
    <w:rsid w:val="001D69B3"/>
    <w:rsid w:val="001F2001"/>
    <w:rsid w:val="002646ED"/>
    <w:rsid w:val="00302B9F"/>
    <w:rsid w:val="00350EB9"/>
    <w:rsid w:val="00392761"/>
    <w:rsid w:val="003E4890"/>
    <w:rsid w:val="003E57FB"/>
    <w:rsid w:val="003F2643"/>
    <w:rsid w:val="00410C78"/>
    <w:rsid w:val="00424613"/>
    <w:rsid w:val="00476991"/>
    <w:rsid w:val="004B4E6A"/>
    <w:rsid w:val="0051555C"/>
    <w:rsid w:val="00556B79"/>
    <w:rsid w:val="005D1E97"/>
    <w:rsid w:val="005E01A8"/>
    <w:rsid w:val="00606E5D"/>
    <w:rsid w:val="00646F43"/>
    <w:rsid w:val="006B76BE"/>
    <w:rsid w:val="00727BDB"/>
    <w:rsid w:val="00747AF9"/>
    <w:rsid w:val="00772E8A"/>
    <w:rsid w:val="00777B10"/>
    <w:rsid w:val="00796F11"/>
    <w:rsid w:val="007F67DA"/>
    <w:rsid w:val="00821CA6"/>
    <w:rsid w:val="00842F76"/>
    <w:rsid w:val="00874CCF"/>
    <w:rsid w:val="00887D6A"/>
    <w:rsid w:val="00890C1C"/>
    <w:rsid w:val="008C38B4"/>
    <w:rsid w:val="00902F43"/>
    <w:rsid w:val="00940A4D"/>
    <w:rsid w:val="009A1AF8"/>
    <w:rsid w:val="009F37FB"/>
    <w:rsid w:val="00A0429E"/>
    <w:rsid w:val="00A345E0"/>
    <w:rsid w:val="00A419F6"/>
    <w:rsid w:val="00AA134F"/>
    <w:rsid w:val="00AA446C"/>
    <w:rsid w:val="00AA75D8"/>
    <w:rsid w:val="00B966FD"/>
    <w:rsid w:val="00BB2FAA"/>
    <w:rsid w:val="00BD44FF"/>
    <w:rsid w:val="00C11B1D"/>
    <w:rsid w:val="00C841F0"/>
    <w:rsid w:val="00C86B45"/>
    <w:rsid w:val="00CB2D53"/>
    <w:rsid w:val="00CF70C4"/>
    <w:rsid w:val="00D10754"/>
    <w:rsid w:val="00D221E3"/>
    <w:rsid w:val="00D424CD"/>
    <w:rsid w:val="00D46CDB"/>
    <w:rsid w:val="00DA0782"/>
    <w:rsid w:val="00DD013C"/>
    <w:rsid w:val="00E169B8"/>
    <w:rsid w:val="00E83798"/>
    <w:rsid w:val="00EC0BBD"/>
    <w:rsid w:val="00EC10BD"/>
    <w:rsid w:val="00EC32DF"/>
    <w:rsid w:val="00F20CB0"/>
    <w:rsid w:val="00F2472E"/>
    <w:rsid w:val="00F2766E"/>
    <w:rsid w:val="00F92E30"/>
    <w:rsid w:val="00FA795C"/>
    <w:rsid w:val="00F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F134"/>
  <w15:chartTrackingRefBased/>
  <w15:docId w15:val="{2041D7C2-360D-4D4C-9FC7-F5735A73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6F1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F20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2001"/>
  </w:style>
  <w:style w:type="paragraph" w:styleId="Podnoje">
    <w:name w:val="footer"/>
    <w:basedOn w:val="Normal"/>
    <w:link w:val="PodnojeChar"/>
    <w:uiPriority w:val="99"/>
    <w:unhideWhenUsed/>
    <w:rsid w:val="001F20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0C4A-6342-48CB-82A6-FDCD261B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7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 Bagaric</dc:creator>
  <cp:keywords/>
  <dc:description/>
  <cp:lastModifiedBy>Mladenka Bagaric</cp:lastModifiedBy>
  <cp:revision>129</cp:revision>
  <dcterms:created xsi:type="dcterms:W3CDTF">2023-10-02T06:14:00Z</dcterms:created>
  <dcterms:modified xsi:type="dcterms:W3CDTF">2023-11-10T09:34:00Z</dcterms:modified>
</cp:coreProperties>
</file>